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C12B" w14:textId="0E2EDA1D" w:rsidR="005E7D80" w:rsidRPr="00822709" w:rsidRDefault="005E7D80" w:rsidP="005E7D80">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lang w:val="fi-FI"/>
        </w:rPr>
      </w:pPr>
      <w:r w:rsidRPr="00822709">
        <w:rPr>
          <w:b/>
          <w:sz w:val="48"/>
          <w:lang w:val="fi-FI"/>
        </w:rPr>
        <w:t>Maswali ya Biblia Waraka kwa 1 Petro</w:t>
      </w:r>
    </w:p>
    <w:p w14:paraId="3B7D3EF3" w14:textId="77777777" w:rsidR="005E7D80" w:rsidRPr="00822709" w:rsidRDefault="005E7D80" w:rsidP="005E7D80">
      <w:pPr>
        <w:rPr>
          <w:lang w:val="fi-FI"/>
        </w:rPr>
      </w:pPr>
    </w:p>
    <w:p w14:paraId="5C828C4A" w14:textId="0C74602B" w:rsidR="00C02493" w:rsidRPr="00FB51EF" w:rsidRDefault="005E7D80" w:rsidP="00FB51EF">
      <w:pPr>
        <w:rPr>
          <w:rFonts w:ascii="Roboto" w:hAnsi="Roboto"/>
          <w:color w:val="000000" w:themeColor="text1"/>
          <w:lang w:val="fi-FI"/>
        </w:rPr>
      </w:pPr>
      <w:r w:rsidRPr="005E7D80">
        <w:rPr>
          <w:b/>
          <w:bCs/>
          <w:lang w:val="fi-FI"/>
        </w:rPr>
        <w:t>Swali (S)</w:t>
      </w:r>
      <w:r w:rsidRPr="00FB51EF">
        <w:rPr>
          <w:rFonts w:ascii="Roboto" w:hAnsi="Roboto"/>
          <w:b/>
          <w:bCs/>
          <w:color w:val="000000" w:themeColor="text1"/>
          <w:lang w:val="fi-FI"/>
        </w:rPr>
        <w:t>: Katika 1 Pet 1:1, Asia iko wapi?</w:t>
      </w:r>
    </w:p>
    <w:p w14:paraId="174CCCE0" w14:textId="7520F56D" w:rsidR="00C02493" w:rsidRDefault="005E7D80" w:rsidP="00FB51EF">
      <w:pPr>
        <w:rPr>
          <w:rFonts w:ascii="Roboto" w:hAnsi="Roboto"/>
          <w:color w:val="000000" w:themeColor="text1"/>
          <w:lang w:val="fi-FI"/>
        </w:rPr>
      </w:pPr>
      <w:r>
        <w:rPr>
          <w:rFonts w:ascii="Roboto" w:hAnsi="Roboto"/>
          <w:color w:val="000000" w:themeColor="text1"/>
          <w:lang w:val="fi-FI"/>
        </w:rPr>
        <w:t>Jibu (</w:t>
      </w:r>
      <w:r w:rsidRPr="00FB51EF">
        <w:rPr>
          <w:rFonts w:ascii="Roboto" w:hAnsi="Roboto"/>
          <w:color w:val="000000" w:themeColor="text1"/>
          <w:lang w:val="fi-FI"/>
        </w:rPr>
        <w:t>J</w:t>
      </w:r>
      <w:r>
        <w:rPr>
          <w:rFonts w:ascii="Roboto" w:hAnsi="Roboto"/>
          <w:color w:val="000000" w:themeColor="text1"/>
          <w:lang w:val="fi-FI"/>
        </w:rPr>
        <w:t>)</w:t>
      </w:r>
      <w:r w:rsidRPr="00FB51EF">
        <w:rPr>
          <w:rFonts w:ascii="Roboto" w:hAnsi="Roboto"/>
          <w:color w:val="000000" w:themeColor="text1"/>
          <w:lang w:val="fi-FI"/>
        </w:rPr>
        <w:t>: Asia hapa haimaanishi bara la Asia. Badala yake, ni mkoa wa Kirumi unaoitwa Asia, uliokuwa katika theluthi ya magharibi ya Uturuki wa kisasa. Ilikuwa neno la Kigiriki lililotumika na Herodotus mnamo 440 K.K. kwa peninsula yote ya Anatolia. Chanzo chake labda ni kutoka mkoa wa Wahiti uitwao Assuwa.</w:t>
      </w:r>
    </w:p>
    <w:p w14:paraId="1AF09189" w14:textId="77777777" w:rsidR="006D4A33" w:rsidRPr="00FB51EF" w:rsidRDefault="006D4A33" w:rsidP="00FB51EF">
      <w:pPr>
        <w:rPr>
          <w:rFonts w:ascii="Roboto" w:hAnsi="Roboto"/>
          <w:color w:val="000000" w:themeColor="text1"/>
          <w:lang w:val="fi-FI"/>
        </w:rPr>
      </w:pPr>
    </w:p>
    <w:p w14:paraId="785C669E" w14:textId="77777777" w:rsidR="00C02493" w:rsidRPr="00FB51EF" w:rsidRDefault="00000000" w:rsidP="00FB51EF">
      <w:pPr>
        <w:rPr>
          <w:rFonts w:ascii="Roboto" w:hAnsi="Roboto"/>
          <w:color w:val="000000" w:themeColor="text1"/>
          <w:lang w:val="fi-FI"/>
        </w:rPr>
      </w:pPr>
      <w:r w:rsidRPr="00FB51EF">
        <w:rPr>
          <w:rFonts w:ascii="Roboto" w:hAnsi="Roboto"/>
          <w:b/>
          <w:bCs/>
          <w:color w:val="000000" w:themeColor="text1"/>
          <w:lang w:val="fi-FI"/>
        </w:rPr>
        <w:t>S: Katika 1 Pet 1:1, kwa nini Petro alitaja majina haya ya mikoa kwa mpangilio huu?</w:t>
      </w:r>
    </w:p>
    <w:p w14:paraId="0BD9B2EA" w14:textId="77777777" w:rsidR="00C02493" w:rsidRDefault="00000000" w:rsidP="00FB51EF">
      <w:pPr>
        <w:rPr>
          <w:rFonts w:ascii="Roboto" w:hAnsi="Roboto"/>
          <w:color w:val="000000" w:themeColor="text1"/>
          <w:lang w:val="fi-FI"/>
        </w:rPr>
      </w:pPr>
      <w:r w:rsidRPr="00FB51EF">
        <w:rPr>
          <w:rFonts w:ascii="Roboto" w:hAnsi="Roboto"/>
          <w:color w:val="000000" w:themeColor="text1"/>
          <w:lang w:val="fi-FI"/>
        </w:rPr>
        <w:t>J: Ingawa Maandiko hayasemi wazi, mpangilio wa mikoa hii unaunda mzunguko wa saa, ambao labda ulikuwa njia ambavyo barua hiyo ilipaswa kusambazwa. 'Bithinia na Ponto' ilikuwa mkoa mmoja wa Kirumi. Kihistoria, kutaja Galatia na Kapadokia pamoja kunaweka tarehe ya barua hii kabla ya mwaka 72 BK, kwa sababu ndipo Maliki Vespasian alipozichanganya mikoa hii miwili, zikabaki pamoja hadi Maliki Hadrian alipozitenga tena mwaka 136 BK. Orodha inaanza na kuishia na Bithinia-Ponto, mkoa uliokuwa wa asili zaidi, hadi Asia, mkoa uliokuwa na utamaduni mzuri sana. Katika nyakati za Kigiriki za zamani, wasafiri waliokuwa wamevunjikiwa kwenye pwani ya Ponto walitolewa dhabihu kwa miungu na wakazi wa eneo hilo. Katika hadithi za Kigiriki, Promethe alifungwa minyororo katika Ponto, na Herkule aliingia ulimwengu wa watu waliokufa kutoka huko. Kwa upande mwingine, karibu nusu ya miji mikubwa ya Asia Ndogo ilikuwa katika mkoa wa Asia. Efeso ilikuwa mji mkubwa sana, ijapokuwa haukuwa mkubwa kama Roma.</w:t>
      </w:r>
    </w:p>
    <w:p w14:paraId="56DC3EEB" w14:textId="77777777" w:rsidR="006D4A33" w:rsidRPr="00FB51EF" w:rsidRDefault="006D4A33" w:rsidP="00FB51EF">
      <w:pPr>
        <w:rPr>
          <w:rFonts w:ascii="Roboto" w:hAnsi="Roboto"/>
          <w:color w:val="000000" w:themeColor="text1"/>
          <w:lang w:val="fi-FI"/>
        </w:rPr>
      </w:pPr>
    </w:p>
    <w:p w14:paraId="39B163B2" w14:textId="77777777" w:rsidR="00C02493" w:rsidRPr="00FB51EF" w:rsidRDefault="00000000" w:rsidP="00FB51EF">
      <w:pPr>
        <w:rPr>
          <w:rFonts w:ascii="Roboto" w:hAnsi="Roboto"/>
          <w:color w:val="000000" w:themeColor="text1"/>
          <w:lang w:val="fi-FI"/>
        </w:rPr>
      </w:pPr>
      <w:r w:rsidRPr="00FB51EF">
        <w:rPr>
          <w:rFonts w:ascii="Roboto" w:hAnsi="Roboto"/>
          <w:b/>
          <w:bCs/>
          <w:color w:val="000000" w:themeColor="text1"/>
          <w:lang w:val="fi-FI"/>
        </w:rPr>
        <w:t>S: Katika 1 Pet 1:1,17 na 1 Pet 2:11, je, tunapaswa kuhisi kama wageni na wasafiri?</w:t>
      </w:r>
    </w:p>
    <w:p w14:paraId="654A6F57" w14:textId="77777777" w:rsidR="00C02493" w:rsidRDefault="00000000" w:rsidP="00FB51EF">
      <w:pPr>
        <w:rPr>
          <w:rFonts w:ascii="Roboto" w:hAnsi="Roboto"/>
          <w:color w:val="000000" w:themeColor="text1"/>
          <w:lang w:val="fi-FI"/>
        </w:rPr>
      </w:pPr>
      <w:r w:rsidRPr="00FB51EF">
        <w:rPr>
          <w:rFonts w:ascii="Roboto" w:hAnsi="Roboto"/>
          <w:color w:val="000000" w:themeColor="text1"/>
          <w:lang w:val="fi-FI"/>
        </w:rPr>
        <w:t>J: Kama wewe ni mwamini na hujawahi kuhisi kama mgeni au msafiri hapa, basi kuna tatizo. Sisi ni wageni katika ulimwengu huu. Sisi ni raia wa Mbinguni, na kweli tunastahili kuwa huko. Hata hivyo, kwa muda mfupi bado tuko duniani. Lakini Wakristo mara nyingi husahau hili.</w:t>
      </w:r>
    </w:p>
    <w:p w14:paraId="2E9B2F15" w14:textId="77777777" w:rsidR="006D4A33" w:rsidRPr="00FB51EF" w:rsidRDefault="006D4A33" w:rsidP="00FB51EF">
      <w:pPr>
        <w:rPr>
          <w:rFonts w:ascii="Roboto" w:hAnsi="Roboto"/>
          <w:color w:val="000000" w:themeColor="text1"/>
          <w:lang w:val="fi-FI"/>
        </w:rPr>
      </w:pPr>
    </w:p>
    <w:p w14:paraId="739E47FA" w14:textId="77777777" w:rsidR="00C02493" w:rsidRPr="00FB51EF" w:rsidRDefault="00000000" w:rsidP="00FB51EF">
      <w:pPr>
        <w:rPr>
          <w:rFonts w:ascii="Roboto" w:hAnsi="Roboto"/>
          <w:color w:val="000000" w:themeColor="text1"/>
          <w:lang w:val="fi-FI"/>
        </w:rPr>
      </w:pPr>
      <w:r w:rsidRPr="00FB51EF">
        <w:rPr>
          <w:rFonts w:ascii="Roboto" w:hAnsi="Roboto"/>
          <w:b/>
          <w:bCs/>
          <w:color w:val="000000" w:themeColor="text1"/>
          <w:lang w:val="fi-FI"/>
        </w:rPr>
        <w:t>S: Katika 1 Pet 1:2, je, Roho ndiye anayetutenganisha, au ni ukweli wa Mungu kama Yn 17:17 unavyosema?</w:t>
      </w:r>
    </w:p>
    <w:p w14:paraId="1A3C26D4" w14:textId="77777777" w:rsidR="00C02493" w:rsidRDefault="00000000" w:rsidP="00FB51EF">
      <w:pPr>
        <w:rPr>
          <w:rFonts w:ascii="Roboto" w:hAnsi="Roboto"/>
          <w:color w:val="000000" w:themeColor="text1"/>
          <w:lang w:val="fi-FI"/>
        </w:rPr>
      </w:pPr>
      <w:r w:rsidRPr="00FB51EF">
        <w:rPr>
          <w:rFonts w:ascii="Roboto" w:hAnsi="Roboto"/>
          <w:color w:val="000000" w:themeColor="text1"/>
          <w:lang w:val="fi-FI"/>
        </w:rPr>
        <w:t>J: Je, moto unaanzishwa na mtu anayewasha kiberiti au na kiberiti chenyewe? Vyote viwili ni kweli. Vivyo hivyo, Roho ndiye anayetutenganisha, naye hufanya hivyo kwa njia ya ukweli wa Mungu.</w:t>
      </w:r>
    </w:p>
    <w:p w14:paraId="06B5C0EA" w14:textId="77777777" w:rsidR="006D4A33" w:rsidRPr="00FB51EF" w:rsidRDefault="006D4A33" w:rsidP="00FB51EF">
      <w:pPr>
        <w:rPr>
          <w:rFonts w:ascii="Roboto" w:hAnsi="Roboto"/>
          <w:color w:val="000000" w:themeColor="text1"/>
          <w:lang w:val="fi-FI"/>
        </w:rPr>
      </w:pPr>
    </w:p>
    <w:p w14:paraId="10AA40CD" w14:textId="77777777" w:rsidR="00C02493" w:rsidRPr="00FB51EF" w:rsidRDefault="00000000" w:rsidP="00FB51EF">
      <w:pPr>
        <w:rPr>
          <w:rFonts w:ascii="Roboto" w:hAnsi="Roboto"/>
          <w:color w:val="000000" w:themeColor="text1"/>
          <w:lang w:val="fi-FI"/>
        </w:rPr>
      </w:pPr>
      <w:r w:rsidRPr="00FB51EF">
        <w:rPr>
          <w:rFonts w:ascii="Roboto" w:hAnsi="Roboto"/>
          <w:b/>
          <w:bCs/>
          <w:color w:val="000000" w:themeColor="text1"/>
          <w:lang w:val="fi-FI"/>
        </w:rPr>
        <w:t>S: Katika 1 Pet 1:2a, jinsi gani kuchaguliwa na Baba, kutakaswa na Roho, kwa utii wa Kristo vinahusiana na kila kimoja?</w:t>
      </w:r>
    </w:p>
    <w:p w14:paraId="6E84AB46" w14:textId="77777777" w:rsidR="00C02493" w:rsidRDefault="00000000" w:rsidP="00FB51EF">
      <w:pPr>
        <w:rPr>
          <w:rFonts w:ascii="Roboto" w:hAnsi="Roboto"/>
          <w:color w:val="000000" w:themeColor="text1"/>
          <w:lang w:val="fi-FI"/>
        </w:rPr>
      </w:pPr>
      <w:r w:rsidRPr="00FB51EF">
        <w:rPr>
          <w:rFonts w:ascii="Roboto" w:hAnsi="Roboto"/>
          <w:color w:val="000000" w:themeColor="text1"/>
          <w:lang w:val="fi-FI"/>
        </w:rPr>
        <w:t>J: Mfano huu wa Utatu unaonyesha jinsi wanavyofanya kazi. Kila wakati utabiri wa awali au uamuzi wa mapema unapotajwa, unahusiana na Baba. Ni Roho Mtakatifu anayetutenganisha, yaani, kututenga ili kutufanya watakatifu. Tunaokoka kutii Bwana wetu Yesu, ambaye ni Neno la Mungu. Hii ni njia ya ziada ya kuona mambo ikilinganishwa na Paulo katika Waefeso. Katika Waefeso 2:8-10 tunaokoka kwa neema kupitia imani, ili kufanya matendo mazuri. Katika 1 Petro, tunaokoka kwa utabiri wa Baba kupitia kazi ya Roho ya utakaso, kwa utii wa Kristo. Ni njia tofauti za kuangalia wokovu, lakini zote mbili ni za kweli.</w:t>
      </w:r>
    </w:p>
    <w:p w14:paraId="439876A7" w14:textId="77777777" w:rsidR="006D4A33" w:rsidRPr="00FB51EF" w:rsidRDefault="006D4A33" w:rsidP="00FB51EF">
      <w:pPr>
        <w:rPr>
          <w:rFonts w:ascii="Roboto" w:hAnsi="Roboto"/>
          <w:color w:val="000000" w:themeColor="text1"/>
          <w:lang w:val="fi-FI"/>
        </w:rPr>
      </w:pPr>
    </w:p>
    <w:p w14:paraId="72AB7C1C" w14:textId="77777777" w:rsidR="00C02493" w:rsidRPr="00FB51EF" w:rsidRDefault="00000000" w:rsidP="00FB51EF">
      <w:pPr>
        <w:rPr>
          <w:rFonts w:ascii="Roboto" w:hAnsi="Roboto"/>
          <w:color w:val="000000" w:themeColor="text1"/>
          <w:lang w:val="fi-FI"/>
        </w:rPr>
      </w:pPr>
      <w:r w:rsidRPr="00FB51EF">
        <w:rPr>
          <w:rFonts w:ascii="Roboto" w:hAnsi="Roboto"/>
          <w:b/>
          <w:bCs/>
          <w:color w:val="000000" w:themeColor="text1"/>
          <w:lang w:val="fi-FI"/>
        </w:rPr>
        <w:t>S: Katika 1 Pet 1:2b, kwa kuwa waamini wana neema na amani tayari, tofauti ni nini kati ya hiyo na kuwa nayo kwa wingi?</w:t>
      </w:r>
    </w:p>
    <w:p w14:paraId="37C53CBA" w14:textId="77777777" w:rsidR="00C02493" w:rsidRDefault="00000000" w:rsidP="00FB51EF">
      <w:pPr>
        <w:rPr>
          <w:rFonts w:ascii="Roboto" w:hAnsi="Roboto"/>
          <w:color w:val="000000" w:themeColor="text1"/>
          <w:lang w:val="fi-FI"/>
        </w:rPr>
      </w:pPr>
      <w:r w:rsidRPr="00FB51EF">
        <w:rPr>
          <w:rFonts w:ascii="Roboto" w:hAnsi="Roboto"/>
          <w:color w:val="000000" w:themeColor="text1"/>
          <w:lang w:val="fi-FI"/>
        </w:rPr>
        <w:t>J: Tayari tumehesabiwa haki, au kutangazwa kuwa waadilifu, na tayari tumeamriwa neema na amani ya Mungu kutupatanisha kupitia Kristo. Tutaona utimilifu kamili wa hayo mbinguni, lakini si kabla. Hata hivyo, tunastahili kukua katika wingi wa neema na amani ya Mungu sasa hivi. Huenda tukae duniani kwa muda mfupi, ukilinganisha na mbinguni, lakini wakati tuko hapa, Mungu ana kazi nyingi ya kufanya ndani yetu. Hata hivyo, kinachokosekana katika 1 Petro ni wazo kwamba mara tunapokolewa, tunakaa kimya tunasubiri Mungu afanye kila kitu. Tunashiriki katika kufanya kazi wokovu wetu kwa kukaa ndani ya Kristo na kumtii.</w:t>
      </w:r>
    </w:p>
    <w:p w14:paraId="440F0639" w14:textId="77777777" w:rsidR="006D4A33" w:rsidRPr="00FB51EF" w:rsidRDefault="006D4A33" w:rsidP="00FB51EF">
      <w:pPr>
        <w:rPr>
          <w:rFonts w:ascii="Roboto" w:hAnsi="Roboto"/>
          <w:color w:val="000000" w:themeColor="text1"/>
          <w:lang w:val="fi-FI"/>
        </w:rPr>
      </w:pPr>
    </w:p>
    <w:p w14:paraId="24B77D78" w14:textId="77777777" w:rsidR="00C02493" w:rsidRPr="00FB51EF" w:rsidRDefault="00000000" w:rsidP="00FB51EF">
      <w:pPr>
        <w:rPr>
          <w:rFonts w:ascii="Roboto" w:hAnsi="Roboto"/>
          <w:color w:val="000000" w:themeColor="text1"/>
          <w:lang w:val="fi-FI"/>
        </w:rPr>
      </w:pPr>
      <w:r w:rsidRPr="00FB51EF">
        <w:rPr>
          <w:rFonts w:ascii="Roboto" w:hAnsi="Roboto"/>
          <w:b/>
          <w:bCs/>
          <w:color w:val="000000" w:themeColor="text1"/>
          <w:lang w:val="fi-FI"/>
        </w:rPr>
        <w:t>S: Katika 1 Pet 1:3 na Efe 1:17, jinsi gani Baba ni Mungu wa Yesu Kristo hata sasa?</w:t>
      </w:r>
    </w:p>
    <w:p w14:paraId="2E552C87" w14:textId="77777777" w:rsidR="00C02493" w:rsidRDefault="00000000" w:rsidP="00FB51EF">
      <w:pPr>
        <w:rPr>
          <w:rFonts w:ascii="Roboto" w:hAnsi="Roboto"/>
          <w:color w:val="000000" w:themeColor="text1"/>
          <w:lang w:val="fi-FI"/>
        </w:rPr>
      </w:pPr>
      <w:r w:rsidRPr="00FB51EF">
        <w:rPr>
          <w:rFonts w:ascii="Roboto" w:hAnsi="Roboto"/>
          <w:color w:val="000000" w:themeColor="text1"/>
          <w:lang w:val="fi-FI"/>
        </w:rPr>
        <w:t>J: Wakati Yesu alipokuwa duniani, alimtii Baba, alijifunza utii, na hakujua saa ya kurudi kwake. Waebrania 13:8 unasema kwamba Yesu ni yule yule jana, leo, na milele, kwa hivyo Yesu hakurudi tena ndani ya Mungu Baba. Hata sasa Yesu bado ni mtii kama Mwana, na Baba bado ni Baba. Wakati kila kitu katika Uumbaji kitakapowekwa chini ya miguu ya Kristo katika 1 Wakorintho 15:27-28, Kristo bado atakuwa chini ya Mungu Baba.</w:t>
      </w:r>
    </w:p>
    <w:p w14:paraId="229F3803" w14:textId="77777777" w:rsidR="006D4A33" w:rsidRPr="00FB51EF" w:rsidRDefault="006D4A33" w:rsidP="00FB51EF">
      <w:pPr>
        <w:rPr>
          <w:rFonts w:ascii="Roboto" w:hAnsi="Roboto"/>
          <w:color w:val="000000" w:themeColor="text1"/>
          <w:lang w:val="fi-FI"/>
        </w:rPr>
      </w:pPr>
    </w:p>
    <w:p w14:paraId="1499F8E8" w14:textId="77777777" w:rsidR="00C02493" w:rsidRPr="00FB51EF" w:rsidRDefault="00000000" w:rsidP="00FB51EF">
      <w:pPr>
        <w:rPr>
          <w:rFonts w:ascii="Roboto" w:hAnsi="Roboto"/>
          <w:color w:val="000000" w:themeColor="text1"/>
          <w:lang w:val="fi-FI"/>
        </w:rPr>
      </w:pPr>
      <w:r w:rsidRPr="00FB51EF">
        <w:rPr>
          <w:rFonts w:ascii="Roboto" w:hAnsi="Roboto"/>
          <w:b/>
          <w:bCs/>
          <w:color w:val="000000" w:themeColor="text1"/>
          <w:lang w:val="fi-FI"/>
        </w:rPr>
        <w:t>S: Katika 1 Pet 1:4 tofauti ni nini kati ya kitu kinachopotea, dhidi ya kuharibika, dhidi ya kufifia? Mifano ni ipi ya mambo haya na jinsi yanavyotofautiana na wokovu wetu?</w:t>
      </w:r>
    </w:p>
    <w:p w14:paraId="71EEA928" w14:textId="77777777" w:rsidR="00C02493" w:rsidRDefault="00000000" w:rsidP="00FB51EF">
      <w:pPr>
        <w:rPr>
          <w:rFonts w:ascii="Roboto" w:hAnsi="Roboto"/>
          <w:color w:val="000000" w:themeColor="text1"/>
          <w:lang w:val="fi-FI"/>
        </w:rPr>
      </w:pPr>
      <w:r w:rsidRPr="00FB51EF">
        <w:rPr>
          <w:rFonts w:ascii="Roboto" w:hAnsi="Roboto"/>
          <w:color w:val="000000" w:themeColor="text1"/>
          <w:lang w:val="fi-FI"/>
        </w:rPr>
        <w:t>J: Kitu kinachopotea kinaweza kutoweka, au kama nyumba iliyochomwa bado ipo, lakini katika hali ya maangamizi kamili. Kitu kinachoharibika si kizuri kama kilivyokuwa awali kama nguo, au kinaoza na kuendelea kuoza zaidi, kama chakula kikuukuu. Harufu nzuri na rangi zinafifia, na uwezo wetu wa kunusa na kuona unaweza kufifia tunapozidi kuzeeka. Kama ungelikuwa na atomi milioni moja za mionzi, na nusu ya maisha ya miaka mitano, basi baada ya miaka mitano, kuna atomi 500,000 tu za mionzi zilizosalia. Baada ya miaka kumi, kuna atomi 250,000 tu za mionzi zilizosalia. Atomi za mionzi hazitoweki kamwe, lakini zinafifia kama mstari wa kielelezo. Lakini tumsifu Mungu kwamba wokovu wetu si kama hata kimoja cha mambo haya. Fikiria Mungu akimwambia mtu anaweza kuwa mbinguni kwa miaka 500 (kwa urahisi tukichukulia kwamba wakati mbinguni ni kama duniani). Wangeendelea kuangalia nyuma yao, wakiuliza wakati wao utakuisha lini, na mbinguni isingekuwa nzuri sana kama isiyo ya kudumu. Wakati wetu mbinguni hatatowahi kuharibika, na tunapoisha kuwa mbinguni kwa miaka milioni, itakuwa safi na ya kusisimua kama tulipofika mara ya kwanza.</w:t>
      </w:r>
    </w:p>
    <w:p w14:paraId="6991682F" w14:textId="77777777" w:rsidR="006D4A33" w:rsidRPr="00FB51EF" w:rsidRDefault="006D4A33" w:rsidP="00FB51EF">
      <w:pPr>
        <w:rPr>
          <w:rFonts w:ascii="Roboto" w:hAnsi="Roboto"/>
          <w:color w:val="000000" w:themeColor="text1"/>
          <w:lang w:val="fi-FI"/>
        </w:rPr>
      </w:pPr>
    </w:p>
    <w:p w14:paraId="6BDC4B4E" w14:textId="77777777" w:rsidR="00C02493" w:rsidRPr="00FB51EF" w:rsidRDefault="00000000" w:rsidP="00FB51EF">
      <w:pPr>
        <w:rPr>
          <w:rFonts w:ascii="Roboto" w:hAnsi="Roboto"/>
          <w:color w:val="000000" w:themeColor="text1"/>
          <w:lang w:val="fi-FI"/>
        </w:rPr>
      </w:pPr>
      <w:r w:rsidRPr="00FB51EF">
        <w:rPr>
          <w:rFonts w:ascii="Roboto" w:hAnsi="Roboto"/>
          <w:b/>
          <w:bCs/>
          <w:color w:val="000000" w:themeColor="text1"/>
          <w:lang w:val="fi-FI"/>
        </w:rPr>
        <w:t>S: Katika 1 Pet 1:4,7,23-25, kuangamia dhidi ya isiyoangamia ni muhimu, pamoja na isiyofifia katika 1 Pet 3:4; 5:5b. Tunawezaje kuona ni nini kisichoweza kuangamia na kutoweza kufifia?</w:t>
      </w:r>
    </w:p>
    <w:p w14:paraId="7D41DF33" w14:textId="77777777" w:rsidR="00C02493" w:rsidRDefault="00000000" w:rsidP="00FB51EF">
      <w:pPr>
        <w:rPr>
          <w:rFonts w:ascii="Roboto" w:hAnsi="Roboto"/>
          <w:color w:val="000000" w:themeColor="text1"/>
          <w:lang w:val="fi-FI"/>
        </w:rPr>
      </w:pPr>
      <w:r w:rsidRPr="00FB51EF">
        <w:rPr>
          <w:rFonts w:ascii="Roboto" w:hAnsi="Roboto"/>
          <w:color w:val="000000" w:themeColor="text1"/>
          <w:lang w:val="fi-FI"/>
        </w:rPr>
        <w:t>J: Wakati mwingine ni vigumu kwa watu kwa sababu mengi tunayoyaona yanaweza kuangamia. Baadhi ya watu, hasa vijana, wanaweza kupenda sana nyota fulani ya muziki au filamu. Lakini miaka kumi baadaye, wanaweza kumsahau karibu kabisa. Wimbo wa kuvutia, mnamo mwaka 2005, uliitwa '1985'. Ulikuwa kuhusu mama wa mtu ambaye alibaki kabisa katika muziki, watu mashuhuri, na utamaduni wa Amerika mnamo 1985, na jinsi alivyoonekana na kutenda ajabu. Mambo matatu ambayo Biblia inasema ni ya milele ni Mungu, Neno la Mungu na roho za wanadamu. Kwa hivyo zingatia haya, na ukumbuke kwamba mafanikio yako, maarifa mengine, na malengo yote yatapita.</w:t>
      </w:r>
    </w:p>
    <w:p w14:paraId="4FC79C76" w14:textId="77777777" w:rsidR="006D4A33" w:rsidRPr="00FB51EF" w:rsidRDefault="006D4A33" w:rsidP="00FB51EF">
      <w:pPr>
        <w:rPr>
          <w:rFonts w:ascii="Roboto" w:hAnsi="Roboto"/>
          <w:color w:val="000000" w:themeColor="text1"/>
          <w:lang w:val="fi-FI"/>
        </w:rPr>
      </w:pPr>
    </w:p>
    <w:p w14:paraId="631CAF12" w14:textId="77777777" w:rsidR="00C02493" w:rsidRPr="00FB51EF" w:rsidRDefault="00000000" w:rsidP="00FB51EF">
      <w:pPr>
        <w:rPr>
          <w:rFonts w:ascii="Roboto" w:hAnsi="Roboto"/>
          <w:color w:val="000000" w:themeColor="text1"/>
          <w:lang w:val="fi-FI"/>
        </w:rPr>
      </w:pPr>
      <w:r w:rsidRPr="00FB51EF">
        <w:rPr>
          <w:rFonts w:ascii="Roboto" w:hAnsi="Roboto"/>
          <w:b/>
          <w:bCs/>
          <w:color w:val="000000" w:themeColor="text1"/>
          <w:lang w:val="fi-FI"/>
        </w:rPr>
        <w:t>S: Katika 1 Pet 1:4,23, kwa kuwa tumezaliwa kwa mbegu isiyoharibika na kulindwa na nguvu ya Mungu kulingana na 1 Pet 1:15, je, Mkristo anaweza kupoteza wokovu wake?</w:t>
      </w:r>
    </w:p>
    <w:p w14:paraId="5E753601" w14:textId="77777777" w:rsidR="00C02493" w:rsidRDefault="00000000" w:rsidP="00FB51EF">
      <w:pPr>
        <w:rPr>
          <w:rFonts w:ascii="Roboto" w:hAnsi="Roboto"/>
          <w:color w:val="000000" w:themeColor="text1"/>
          <w:lang w:val="fi-FI"/>
        </w:rPr>
      </w:pPr>
      <w:r w:rsidRPr="00FB51EF">
        <w:rPr>
          <w:rFonts w:ascii="Roboto" w:hAnsi="Roboto"/>
          <w:color w:val="000000" w:themeColor="text1"/>
          <w:lang w:val="fi-FI"/>
        </w:rPr>
        <w:t>J: Wakristo wa kweli hawakubaliani kuhusu hili. Wakristo kama Yohana Wesley wanaamini kwamba ingawa Mungu 'analinda' Wakristo, Wakristo wenyewe wanaweza kuchagua kuondolewa kutoka katika 'ulinzi' huo. Wengine, kama mimi mwenyewe, wanaamini kwamba wale waliofanya ahadi ya kweli kwa Kristo hawataanguka kamwe. Wote wanapaswa kuwa na uwezo wa kukubaliana kwamba a) wale wanaoonekana kuwa Wakristo wanaweza kuanguka milele (2 Petro 2:20-22), b) Mungu analinda Wakristo ambao ni wateule (Waefeso 1:13), c) Mungu anajua ni nani wateule, d) tunaweza kuwa na imani katika wokovu wetu (1 Yohana 5:13,19), e) watu wanaweza kudanganya nafsi zao na kuwa na uongofu wa bandia (Mathayo 7:22-23), na f) tunaagizwa kujichunguza siku zote kuona kwamba tuko katika imani (2 Wakorintho 13:5).</w:t>
      </w:r>
    </w:p>
    <w:p w14:paraId="6285DEBC" w14:textId="77777777" w:rsidR="006D4A33" w:rsidRPr="00FB51EF" w:rsidRDefault="006D4A33" w:rsidP="00FB51EF">
      <w:pPr>
        <w:rPr>
          <w:rFonts w:ascii="Roboto" w:hAnsi="Roboto"/>
          <w:color w:val="000000" w:themeColor="text1"/>
          <w:lang w:val="fi-FI"/>
        </w:rPr>
      </w:pPr>
    </w:p>
    <w:p w14:paraId="51A5B6DA" w14:textId="77777777" w:rsidR="00C02493" w:rsidRPr="00FB51EF" w:rsidRDefault="00000000" w:rsidP="00FB51EF">
      <w:pPr>
        <w:rPr>
          <w:rFonts w:ascii="Roboto" w:hAnsi="Roboto"/>
          <w:color w:val="000000" w:themeColor="text1"/>
          <w:lang w:val="fi-FI"/>
        </w:rPr>
      </w:pPr>
      <w:r w:rsidRPr="00FB51EF">
        <w:rPr>
          <w:rFonts w:ascii="Roboto" w:hAnsi="Roboto"/>
          <w:b/>
          <w:bCs/>
          <w:color w:val="000000" w:themeColor="text1"/>
          <w:lang w:val="fi-FI"/>
        </w:rPr>
        <w:t>S: Katika 1 Pet 1:5a, jinsi gani tunalindwa na nguvu ya Mungu kupitia imani?</w:t>
      </w:r>
    </w:p>
    <w:p w14:paraId="5D64B803" w14:textId="77777777" w:rsidR="00C02493" w:rsidRDefault="00000000" w:rsidP="00FB51EF">
      <w:pPr>
        <w:rPr>
          <w:rFonts w:ascii="Roboto" w:hAnsi="Roboto"/>
          <w:color w:val="000000" w:themeColor="text1"/>
          <w:lang w:val="fi-FI"/>
        </w:rPr>
      </w:pPr>
      <w:r w:rsidRPr="00FB51EF">
        <w:rPr>
          <w:rFonts w:ascii="Roboto" w:hAnsi="Roboto"/>
          <w:color w:val="000000" w:themeColor="text1"/>
          <w:lang w:val="fi-FI"/>
        </w:rPr>
        <w:t>J: Tunaokoka si tu kupitia Roho Mtakatifu, wokovu wetu unalindwa na Roho Mtakatifu. Roho Mtakatifu ni muhuri unaohakikisha wokovu wetu katika Waefeso 1:13-14.</w:t>
      </w:r>
    </w:p>
    <w:p w14:paraId="66061C89" w14:textId="77777777" w:rsidR="006D4A33" w:rsidRPr="00FB51EF" w:rsidRDefault="006D4A33" w:rsidP="00FB51EF">
      <w:pPr>
        <w:rPr>
          <w:rFonts w:ascii="Roboto" w:hAnsi="Roboto"/>
          <w:color w:val="000000" w:themeColor="text1"/>
          <w:lang w:val="fi-FI"/>
        </w:rPr>
      </w:pPr>
    </w:p>
    <w:p w14:paraId="7BF43DBA" w14:textId="77777777" w:rsidR="00C02493" w:rsidRPr="00FB51EF" w:rsidRDefault="00000000" w:rsidP="00FB51EF">
      <w:pPr>
        <w:rPr>
          <w:rFonts w:ascii="Roboto" w:hAnsi="Roboto"/>
          <w:color w:val="000000" w:themeColor="text1"/>
          <w:lang w:val="fi-FI"/>
        </w:rPr>
      </w:pPr>
      <w:r w:rsidRPr="00FB51EF">
        <w:rPr>
          <w:rFonts w:ascii="Roboto" w:hAnsi="Roboto"/>
          <w:b/>
          <w:bCs/>
          <w:color w:val="000000" w:themeColor="text1"/>
          <w:lang w:val="fi-FI"/>
        </w:rPr>
        <w:t>S: Katika 1 Pet 1:5b, jinsi gani wokovu wetu uko tayari kufunuliwa, kama tayari tunao, au sasa tunaupokea katika 1 Pet 1:9? Kwa maana gani ni urithi katika 1 Pet 1:4?</w:t>
      </w:r>
    </w:p>
    <w:p w14:paraId="63F10553" w14:textId="77777777" w:rsidR="00C02493" w:rsidRDefault="00000000" w:rsidP="00FB51EF">
      <w:pPr>
        <w:rPr>
          <w:rFonts w:ascii="Roboto" w:hAnsi="Roboto"/>
          <w:color w:val="000000" w:themeColor="text1"/>
          <w:lang w:val="fi-FI"/>
        </w:rPr>
      </w:pPr>
      <w:r w:rsidRPr="00FB51EF">
        <w:rPr>
          <w:rFonts w:ascii="Roboto" w:hAnsi="Roboto"/>
          <w:color w:val="000000" w:themeColor="text1"/>
          <w:lang w:val="fi-FI"/>
        </w:rPr>
        <w:t>J: Wokovu wetu uliahidiwa katika utabiri wa Mungu kabla ya mwanzo wa ulimwengu. Tulipokea wokovu wetu tulipomwamini. Lakini wokovu wetu kamili, ambapo tunaishi katika utukufu usio na dhambi mbinguni na Yesu, haukamilika hadi baada ya kufa kwetu au kunyakuliwa kwetu.</w:t>
      </w:r>
    </w:p>
    <w:p w14:paraId="6D86DB4E" w14:textId="77777777" w:rsidR="006D4A33" w:rsidRPr="00FB51EF" w:rsidRDefault="006D4A33" w:rsidP="00FB51EF">
      <w:pPr>
        <w:rPr>
          <w:rFonts w:ascii="Roboto" w:hAnsi="Roboto"/>
          <w:color w:val="000000" w:themeColor="text1"/>
          <w:lang w:val="fi-FI"/>
        </w:rPr>
      </w:pPr>
    </w:p>
    <w:p w14:paraId="30662BA0" w14:textId="77777777" w:rsidR="00C02493" w:rsidRPr="006D4A33" w:rsidRDefault="00000000" w:rsidP="00FB51EF">
      <w:pPr>
        <w:rPr>
          <w:rFonts w:ascii="Roboto" w:hAnsi="Roboto"/>
          <w:color w:val="000000" w:themeColor="text1"/>
          <w:lang w:val="fi-FI"/>
        </w:rPr>
      </w:pPr>
      <w:r w:rsidRPr="006D4A33">
        <w:rPr>
          <w:rFonts w:ascii="Roboto" w:hAnsi="Roboto"/>
          <w:b/>
          <w:bCs/>
          <w:color w:val="000000" w:themeColor="text1"/>
          <w:lang w:val="fi-FI"/>
        </w:rPr>
        <w:t>S: Katika 1 Pet 1:6,11 jinsi gani mateso yetu na utukufu unaofuata ni mfano wa Kristo?</w:t>
      </w:r>
    </w:p>
    <w:p w14:paraId="5AA4773C" w14:textId="77777777" w:rsidR="00C02493" w:rsidRPr="006D4A33" w:rsidRDefault="00000000" w:rsidP="00FB51EF">
      <w:pPr>
        <w:rPr>
          <w:rFonts w:ascii="Roboto" w:hAnsi="Roboto"/>
          <w:color w:val="000000" w:themeColor="text1"/>
          <w:lang w:val="fi-FI"/>
        </w:rPr>
      </w:pPr>
      <w:r w:rsidRPr="006D4A33">
        <w:rPr>
          <w:rFonts w:ascii="Roboto" w:hAnsi="Roboto"/>
          <w:color w:val="000000" w:themeColor="text1"/>
          <w:lang w:val="fi-FI"/>
        </w:rPr>
        <w:t>J: Kwa uvumilivu mkubwa, na bila kulalamika, Kristo aliteseka kwa udhalimu kwa utukufu wa Mungu, kwa ajili ya wokovu wetu. Kwa uvumilivu mkubwa, na bila kulalamika, sisi pia tunapaswa kuwa tayari kuteseka kwa udhalimu kwa utukufu wa Mungu, na kama ushuhuda kwa wengine. Pia, magumu ni muhimu kwa ukuaji wetu. George Muller alisema, 'Magumu ni chakula ambacho imani inakula.'</w:t>
      </w:r>
    </w:p>
    <w:p w14:paraId="154616C7" w14:textId="77777777" w:rsidR="006D4A33" w:rsidRPr="006D4A33" w:rsidRDefault="006D4A33" w:rsidP="00FB51EF">
      <w:pPr>
        <w:rPr>
          <w:rFonts w:ascii="Roboto" w:hAnsi="Roboto"/>
          <w:color w:val="000000" w:themeColor="text1"/>
          <w:lang w:val="fi-FI"/>
        </w:rPr>
      </w:pPr>
    </w:p>
    <w:p w14:paraId="727F1807" w14:textId="77777777" w:rsidR="00C02493" w:rsidRPr="006D4A33" w:rsidRDefault="00000000" w:rsidP="00FB51EF">
      <w:pPr>
        <w:rPr>
          <w:rFonts w:ascii="Roboto" w:hAnsi="Roboto"/>
          <w:color w:val="000000" w:themeColor="text1"/>
          <w:lang w:val="fi-FI"/>
        </w:rPr>
      </w:pPr>
      <w:r w:rsidRPr="006D4A33">
        <w:rPr>
          <w:rFonts w:ascii="Roboto" w:hAnsi="Roboto"/>
          <w:b/>
          <w:bCs/>
          <w:color w:val="000000" w:themeColor="text1"/>
          <w:lang w:val="fi-FI"/>
        </w:rPr>
        <w:t>S: Katika 1 Pet 1:7, Yesu Kristo anafunuliwa lini hapa?</w:t>
      </w:r>
    </w:p>
    <w:p w14:paraId="10C9BF94" w14:textId="77777777" w:rsidR="00C02493" w:rsidRPr="006D4A33" w:rsidRDefault="00000000" w:rsidP="00FB51EF">
      <w:pPr>
        <w:rPr>
          <w:rFonts w:ascii="Roboto" w:hAnsi="Roboto"/>
          <w:color w:val="000000" w:themeColor="text1"/>
          <w:lang w:val="fi-FI"/>
        </w:rPr>
      </w:pPr>
      <w:r w:rsidRPr="006D4A33">
        <w:rPr>
          <w:rFonts w:ascii="Roboto" w:hAnsi="Roboto"/>
          <w:color w:val="000000" w:themeColor="text1"/>
          <w:lang w:val="fi-FI"/>
        </w:rPr>
        <w:t>J: Hii inamaanisha kuja kwa mara ya pili kwa Kristo kwa utukufu katika mawingu ya mbinguni, katika Ufunuo 1:7; 19:11-17; Mathayo 24:27-28; na Luka 21:27-28.</w:t>
      </w:r>
    </w:p>
    <w:p w14:paraId="5D41B8BC" w14:textId="77777777" w:rsidR="006D4A33" w:rsidRPr="006D4A33" w:rsidRDefault="006D4A33" w:rsidP="00FB51EF">
      <w:pPr>
        <w:rPr>
          <w:rFonts w:ascii="Roboto" w:hAnsi="Roboto"/>
          <w:color w:val="000000" w:themeColor="text1"/>
          <w:lang w:val="fi-FI"/>
        </w:rPr>
      </w:pPr>
    </w:p>
    <w:p w14:paraId="26C74E22" w14:textId="77777777" w:rsidR="00C02493" w:rsidRPr="006D4A33" w:rsidRDefault="00000000" w:rsidP="00FB51EF">
      <w:pPr>
        <w:rPr>
          <w:rFonts w:ascii="Roboto" w:hAnsi="Roboto"/>
          <w:color w:val="000000" w:themeColor="text1"/>
          <w:lang w:val="fi-FI"/>
        </w:rPr>
      </w:pPr>
      <w:r w:rsidRPr="006D4A33">
        <w:rPr>
          <w:rFonts w:ascii="Roboto" w:hAnsi="Roboto"/>
          <w:b/>
          <w:bCs/>
          <w:color w:val="000000" w:themeColor="text1"/>
          <w:lang w:val="fi-FI"/>
        </w:rPr>
        <w:t>S: Katika 1 Pet 1:8, vyanzo vitatu vya furaha isiyoweza kuelezwa na ya utukufu ni vipi?</w:t>
      </w:r>
    </w:p>
    <w:p w14:paraId="470D3F20" w14:textId="77777777" w:rsidR="00C02493" w:rsidRPr="006D4A33" w:rsidRDefault="00000000" w:rsidP="00FB51EF">
      <w:pPr>
        <w:rPr>
          <w:rFonts w:ascii="Roboto" w:hAnsi="Roboto"/>
          <w:color w:val="000000" w:themeColor="text1"/>
          <w:lang w:val="fi-FI"/>
        </w:rPr>
      </w:pPr>
      <w:r w:rsidRPr="006D4A33">
        <w:rPr>
          <w:rFonts w:ascii="Roboto" w:hAnsi="Roboto"/>
          <w:color w:val="000000" w:themeColor="text1"/>
          <w:lang w:val="fi-FI"/>
        </w:rPr>
        <w:t>J: Tunaweza kushangilia kwa sababu Mungu alituokoa tulipomwamini maisha yetu kwake mara ya kwanza. Tunaweza pia kushangilia kwa sababu Roho wa Kristo anakaa ndani yetu siku hadi siku. Hatimaye tunaweza kushangilia kwa sababu ya utimilifu wa wokovu wetu wa siku zijazo mbinguni.</w:t>
      </w:r>
    </w:p>
    <w:p w14:paraId="1A7C8930" w14:textId="77777777" w:rsidR="006D4A33" w:rsidRPr="006D4A33" w:rsidRDefault="006D4A33" w:rsidP="00FB51EF">
      <w:pPr>
        <w:rPr>
          <w:rFonts w:ascii="Roboto" w:hAnsi="Roboto"/>
          <w:color w:val="000000" w:themeColor="text1"/>
          <w:lang w:val="fi-FI"/>
        </w:rPr>
      </w:pPr>
    </w:p>
    <w:p w14:paraId="623B811F" w14:textId="77777777" w:rsidR="00C02493" w:rsidRPr="006D4A33" w:rsidRDefault="00000000" w:rsidP="00FB51EF">
      <w:pPr>
        <w:rPr>
          <w:rFonts w:ascii="Roboto" w:hAnsi="Roboto"/>
          <w:color w:val="000000" w:themeColor="text1"/>
          <w:lang w:val="fi-FI"/>
        </w:rPr>
      </w:pPr>
      <w:r w:rsidRPr="006D4A33">
        <w:rPr>
          <w:rFonts w:ascii="Roboto" w:hAnsi="Roboto"/>
          <w:b/>
          <w:bCs/>
          <w:color w:val="000000" w:themeColor="text1"/>
          <w:lang w:val="fi-FI"/>
        </w:rPr>
        <w:t>S: Katika 1 Pet 1:9, je, bado tuna wokovu?</w:t>
      </w:r>
    </w:p>
    <w:p w14:paraId="1FD55B94" w14:textId="77777777" w:rsidR="00C02493" w:rsidRPr="006D4A33" w:rsidRDefault="00000000" w:rsidP="00FB51EF">
      <w:pPr>
        <w:rPr>
          <w:rFonts w:ascii="Roboto" w:hAnsi="Roboto"/>
          <w:color w:val="000000" w:themeColor="text1"/>
          <w:lang w:val="fi-FI"/>
        </w:rPr>
      </w:pPr>
      <w:r w:rsidRPr="006D4A33">
        <w:rPr>
          <w:rFonts w:ascii="Roboto" w:hAnsi="Roboto"/>
          <w:color w:val="000000" w:themeColor="text1"/>
          <w:lang w:val="fi-FI"/>
        </w:rPr>
        <w:t>J: Kumbuka kwamba jibu hili ni nakala ya majadiliano ya Waefeso 1:13. Biblia inaashiria kwamba Mungu hana muda. Kwa Mungu asiye na muda, jibu ni vyote vitatu: wakati uliopita, sasa hivi, na wakati ujao. Chuck Swindoll ameandika kitabu kizuri cha Masomo ya Biblia kuhusu wokovu unaojadili vipengele hivi. Vipengele vya utabiri wa mapema na uamuzi wa mapema: Kabla ya wakati kuanza, Mungu alijua mwisho kutoka mwanzo na siku zetu zote (Zaburi 139:16; Isaya 44:7; Waefeso 1:4; Tito 1:2). Vipengele vya tukio la sasa hivi: Tulipoisikia neno la ukweli, na kumwita Bwana (Warumi 10:9-10), tumekuwa uumbaji mpya (2 Wakorintho 5:17). Vipengele vya kuendelea sasa hivi: Tunapofanya kazi katika maisha yetu wokovu ulio ndani yetu, Mungu yuko katika mchakato wa kubadilisha maisha yetu (Wafilipi 2:12-13; 1 Petro 2:2; Waebrania 3:14; 4:11; 6:11). Vipengele vya matumaini ya siku zijazo: Tunatamani ukamilishaji wa wokovu wetu (Waebrania 9:15,28; Warumi 8:23-25; 1 Petro 1:4-5,9,13; 1 Wakorintho 15:50-53; 2 Wakorintho 5:5).</w:t>
      </w:r>
    </w:p>
    <w:p w14:paraId="6C2170B7" w14:textId="77777777" w:rsidR="006D4A33" w:rsidRPr="006D4A33" w:rsidRDefault="006D4A33" w:rsidP="00FB51EF">
      <w:pPr>
        <w:rPr>
          <w:rFonts w:ascii="Roboto" w:hAnsi="Roboto"/>
          <w:color w:val="000000" w:themeColor="text1"/>
          <w:lang w:val="fi-FI"/>
        </w:rPr>
      </w:pPr>
    </w:p>
    <w:p w14:paraId="57270405" w14:textId="77777777" w:rsidR="00C02493" w:rsidRPr="006D4A33" w:rsidRDefault="00000000" w:rsidP="00FB51EF">
      <w:pPr>
        <w:rPr>
          <w:rFonts w:ascii="Roboto" w:hAnsi="Roboto"/>
          <w:color w:val="000000" w:themeColor="text1"/>
          <w:lang w:val="fi-FI"/>
        </w:rPr>
      </w:pPr>
      <w:r w:rsidRPr="006D4A33">
        <w:rPr>
          <w:rFonts w:ascii="Roboto" w:hAnsi="Roboto"/>
          <w:b/>
          <w:bCs/>
          <w:color w:val="000000" w:themeColor="text1"/>
          <w:lang w:val="fi-FI"/>
        </w:rPr>
        <w:t>S: Katika 1 Pet 1:12a, jinsi gani manabii walihubiri Injili kwao kwa njia ya Roho Mtakatifu?</w:t>
      </w:r>
    </w:p>
    <w:p w14:paraId="0ED22A0E" w14:textId="77777777" w:rsidR="00C02493" w:rsidRPr="006D4A33" w:rsidRDefault="00000000" w:rsidP="00FB51EF">
      <w:pPr>
        <w:rPr>
          <w:rFonts w:ascii="Roboto" w:hAnsi="Roboto"/>
          <w:color w:val="000000" w:themeColor="text1"/>
          <w:lang w:val="fi-FI"/>
        </w:rPr>
      </w:pPr>
      <w:r w:rsidRPr="006D4A33">
        <w:rPr>
          <w:rFonts w:ascii="Roboto" w:hAnsi="Roboto"/>
          <w:color w:val="000000" w:themeColor="text1"/>
          <w:lang w:val="fi-FI"/>
        </w:rPr>
        <w:t>J: Wataalam walipozungumza kuhusu wakati ujao, hawakuwa tu wahudumu kwa watu waliowasikiliza wakati huo, bali pia vizazi vijavyo. Katika Danieli 12:8-10 kwa mfano, Danieli alisema hakuelewa, na Mungu alimwambia maneno hayo hayakuwa kwa ajili yake, bali kufungwa (kufanywa isieleweke) hadi wakati wa mwisho.</w:t>
      </w:r>
    </w:p>
    <w:p w14:paraId="0EE1B8DE" w14:textId="77777777" w:rsidR="006D4A33" w:rsidRPr="006D4A33" w:rsidRDefault="006D4A33" w:rsidP="00FB51EF">
      <w:pPr>
        <w:rPr>
          <w:rFonts w:ascii="Roboto" w:hAnsi="Roboto"/>
          <w:color w:val="000000" w:themeColor="text1"/>
          <w:lang w:val="fi-FI"/>
        </w:rPr>
      </w:pPr>
    </w:p>
    <w:p w14:paraId="2FA426B1" w14:textId="77777777" w:rsidR="00C02493" w:rsidRPr="006D4A33" w:rsidRDefault="00000000" w:rsidP="00FB51EF">
      <w:pPr>
        <w:rPr>
          <w:rFonts w:ascii="Roboto" w:hAnsi="Roboto"/>
          <w:color w:val="000000" w:themeColor="text1"/>
          <w:lang w:val="fi-FI"/>
        </w:rPr>
      </w:pPr>
      <w:r w:rsidRPr="006D4A33">
        <w:rPr>
          <w:rFonts w:ascii="Roboto" w:hAnsi="Roboto"/>
          <w:b/>
          <w:bCs/>
          <w:color w:val="000000" w:themeColor="text1"/>
          <w:lang w:val="fi-FI"/>
        </w:rPr>
        <w:t>S: Katika 1 Pet 1:12b, jinsi gani malaika wanatamani kuangalia 'mambo haya'? Mambo haya ni yapi? Waebrania 2:9,16 yanaweza kutoa vidokezo.</w:t>
      </w:r>
    </w:p>
    <w:p w14:paraId="476D1257" w14:textId="77777777" w:rsidR="00C02493" w:rsidRPr="006D4A33" w:rsidRDefault="00000000" w:rsidP="00FB51EF">
      <w:pPr>
        <w:rPr>
          <w:rFonts w:ascii="Roboto" w:hAnsi="Roboto"/>
          <w:color w:val="000000" w:themeColor="text1"/>
          <w:lang w:val="fi-FI"/>
        </w:rPr>
      </w:pPr>
      <w:r w:rsidRPr="006D4A33">
        <w:rPr>
          <w:rFonts w:ascii="Roboto" w:hAnsi="Roboto"/>
          <w:color w:val="000000" w:themeColor="text1"/>
          <w:lang w:val="fi-FI"/>
        </w:rPr>
        <w:t>J: Hii inamaanisha wokovu wa waamini. Yesu alitoa wokovu kwa watu, si kwa malaika, kwa hivyo malaika hawatapitia tunachoipitia tunapokolewa. Hata hivyo malaika ni roho zinazotuhudumia. Wokovu huu kupitia Kristo uliashiriwa kwa wingi katika Agano la Kale lakini haukufunuliwa kikamilifu hadi Kristo na wakati wa kanisa, kulingana na Waefeso 3:9-11.</w:t>
      </w:r>
    </w:p>
    <w:p w14:paraId="2768F9AD" w14:textId="77777777" w:rsidR="006D4A33" w:rsidRPr="006D4A33" w:rsidRDefault="006D4A33" w:rsidP="00FB51EF">
      <w:pPr>
        <w:rPr>
          <w:rFonts w:ascii="Roboto" w:hAnsi="Roboto"/>
          <w:color w:val="000000" w:themeColor="text1"/>
          <w:lang w:val="fi-FI"/>
        </w:rPr>
      </w:pPr>
    </w:p>
    <w:p w14:paraId="3E657CBB" w14:textId="77777777" w:rsidR="00C02493" w:rsidRPr="006D4A33" w:rsidRDefault="00000000" w:rsidP="00FB51EF">
      <w:pPr>
        <w:rPr>
          <w:rFonts w:ascii="Roboto" w:hAnsi="Roboto"/>
          <w:color w:val="000000" w:themeColor="text1"/>
          <w:lang w:val="fi-FI"/>
        </w:rPr>
      </w:pPr>
      <w:r w:rsidRPr="006D4A33">
        <w:rPr>
          <w:rFonts w:ascii="Roboto" w:hAnsi="Roboto"/>
          <w:b/>
          <w:bCs/>
          <w:color w:val="000000" w:themeColor="text1"/>
          <w:lang w:val="fi-FI"/>
        </w:rPr>
        <w:t>S: Katika 1 Pet 1:13, jinsi gani tunaweka tumaini letu 'kikamilifu' kwenye neema itakayofunuliwa?</w:t>
      </w:r>
    </w:p>
    <w:p w14:paraId="566EE5B4" w14:textId="77777777" w:rsidR="00C02493" w:rsidRPr="006D4A33" w:rsidRDefault="00000000" w:rsidP="00FB51EF">
      <w:pPr>
        <w:rPr>
          <w:rFonts w:ascii="Roboto" w:hAnsi="Roboto"/>
          <w:color w:val="000000" w:themeColor="text1"/>
          <w:lang w:val="fi-FI"/>
        </w:rPr>
      </w:pPr>
      <w:r w:rsidRPr="006D4A33">
        <w:rPr>
          <w:rFonts w:ascii="Roboto" w:hAnsi="Roboto"/>
          <w:color w:val="000000" w:themeColor="text1"/>
          <w:lang w:val="fi-FI"/>
        </w:rPr>
        <w:t>J: Wakati mwingine Wakristo wanaweza kukata tamaa na wasikuwe na tumaini la kutosha katika nyumba yetu ya siku zijazo mbinguni; lakini hiyo si maana ya hapa. Mara nyingi zaidi, Wakristo wana tumaini nyingi sana, tumaini nyingi sana katika mambo ya ziada ambayo hayastahili kutumainiwa. Kutumainia utajiri wetu, kazi yetu, afya yetu, familia yetu na mahusiano hapa duniani yote yanaweza kwisha, na wakati wowote. Ni jambo la huzuni wakati mtu anatumainia mambo hayo, na matumaini yake yanakuwa matupu. Lakini tunapaswa kutumainia mambo yasiyoangamia, ya wokovu wetu na kwenda nyumbani kwetu wa milele.</w:t>
      </w:r>
    </w:p>
    <w:p w14:paraId="715A86AF" w14:textId="77777777" w:rsidR="006D4A33" w:rsidRPr="006D4A33" w:rsidRDefault="006D4A33" w:rsidP="00FB51EF">
      <w:pPr>
        <w:rPr>
          <w:rFonts w:ascii="Roboto" w:hAnsi="Roboto"/>
          <w:color w:val="000000" w:themeColor="text1"/>
          <w:lang w:val="fi-FI"/>
        </w:rPr>
      </w:pPr>
    </w:p>
    <w:p w14:paraId="776F0713" w14:textId="77777777" w:rsidR="00C02493" w:rsidRPr="006D4A33" w:rsidRDefault="00000000" w:rsidP="00FB51EF">
      <w:pPr>
        <w:rPr>
          <w:rFonts w:ascii="Roboto" w:hAnsi="Roboto"/>
          <w:color w:val="000000" w:themeColor="text1"/>
          <w:lang w:val="fi-FI"/>
        </w:rPr>
      </w:pPr>
      <w:r w:rsidRPr="006D4A33">
        <w:rPr>
          <w:rFonts w:ascii="Roboto" w:hAnsi="Roboto"/>
          <w:b/>
          <w:bCs/>
          <w:color w:val="000000" w:themeColor="text1"/>
          <w:lang w:val="fi-FI"/>
        </w:rPr>
        <w:t>S: Kwa nini 1 Pet 1:13 na vifungu vingine vyote vinatuambia kuwa na udhibiti wa nafsi? Je, kuna vifungu katika Biblia vinavyotuambia kuwa chini ya udhibiti wa Kristo, kwa kuwa Yesu ni Bwana wetu?</w:t>
      </w:r>
    </w:p>
    <w:p w14:paraId="796F5830" w14:textId="77777777" w:rsidR="00C02493" w:rsidRPr="00330FC7" w:rsidRDefault="00000000" w:rsidP="00FB51EF">
      <w:pPr>
        <w:rPr>
          <w:rFonts w:ascii="Roboto" w:hAnsi="Roboto"/>
          <w:color w:val="000000" w:themeColor="text1"/>
          <w:lang w:val="fi-FI"/>
        </w:rPr>
      </w:pPr>
      <w:r w:rsidRPr="006D4A33">
        <w:rPr>
          <w:rFonts w:ascii="Roboto" w:hAnsi="Roboto"/>
          <w:color w:val="000000" w:themeColor="text1"/>
          <w:lang w:val="fi-FI"/>
        </w:rPr>
        <w:t xml:space="preserve">J: Hakuna kinachotuambia kuwa chini ya udhibiti wa Kristo; ni vifungu tu vinavyotuamrisha (lakini si kutulazimu) kumtii Yesu kama Bwana wetu. Tofauti na umilisi wa mashetani, ambapo mtu aliyemilikiwa na shetani anapoteza uhuru mdogo wao wa kutotenda dhambi, katika Kristo kuna uhuru kamili. Habari njema ni kwamba mtu aliye chini ya Utawala wa Yesu kweli ni huru zaidi kuliko mtu ambaye hajaokoka, na yuko katika utumwa wa dhambi. Habari mbaya ni kwamba hakuna Mkristo duniani anayefikia hali ambapo hawahitaji tena kuwa na wasiwasi kuhusu kushawishiwa au kumkasirisha Bwana. Kuna mambo kuhusu kutii Kristo, na kuwa na udhibiti wa nafsi, lakini tofauti na mashetani na dhambi, kuna uhuru katika Kristo. </w:t>
      </w:r>
      <w:r w:rsidRPr="00330FC7">
        <w:rPr>
          <w:rFonts w:ascii="Roboto" w:hAnsi="Roboto"/>
          <w:color w:val="000000" w:themeColor="text1"/>
          <w:lang w:val="fi-FI"/>
        </w:rPr>
        <w:t>Mungu anaamrisha, lakini duniani yeye (kawaida) hachagui kulazimisha.</w:t>
      </w:r>
    </w:p>
    <w:p w14:paraId="1A18380D" w14:textId="77777777" w:rsidR="006D4A33" w:rsidRPr="00330FC7" w:rsidRDefault="006D4A33" w:rsidP="00FB51EF">
      <w:pPr>
        <w:rPr>
          <w:rFonts w:ascii="Roboto" w:hAnsi="Roboto"/>
          <w:color w:val="000000" w:themeColor="text1"/>
          <w:lang w:val="fi-FI"/>
        </w:rPr>
      </w:pPr>
    </w:p>
    <w:p w14:paraId="3F97260B" w14:textId="77777777" w:rsidR="00C02493" w:rsidRPr="00330FC7" w:rsidRDefault="00000000" w:rsidP="00FB51EF">
      <w:pPr>
        <w:rPr>
          <w:rFonts w:ascii="Roboto" w:hAnsi="Roboto"/>
          <w:color w:val="000000" w:themeColor="text1"/>
          <w:lang w:val="fi-FI"/>
        </w:rPr>
      </w:pPr>
      <w:r w:rsidRPr="00330FC7">
        <w:rPr>
          <w:rFonts w:ascii="Roboto" w:hAnsi="Roboto"/>
          <w:b/>
          <w:bCs/>
          <w:color w:val="000000" w:themeColor="text1"/>
          <w:lang w:val="fi-FI"/>
        </w:rPr>
        <w:t>S: Katika 1 Pet 1:13, vipengele tofauti vya kuwa na udhibiti wa nafsi ni vipi? Sababu tofauti za Wakristo kushindwa kuwa na udhibiti wa nafsi katika maeneo fulani ni zipi?</w:t>
      </w:r>
    </w:p>
    <w:p w14:paraId="249B5089" w14:textId="77777777" w:rsidR="00C02493" w:rsidRPr="00330FC7" w:rsidRDefault="00000000" w:rsidP="00FB51EF">
      <w:pPr>
        <w:rPr>
          <w:rFonts w:ascii="Roboto" w:hAnsi="Roboto"/>
          <w:color w:val="000000" w:themeColor="text1"/>
          <w:lang w:val="fi-FI"/>
        </w:rPr>
      </w:pPr>
      <w:r w:rsidRPr="00330FC7">
        <w:rPr>
          <w:rFonts w:ascii="Roboto" w:hAnsi="Roboto"/>
          <w:color w:val="000000" w:themeColor="text1"/>
          <w:lang w:val="fi-FI"/>
        </w:rPr>
        <w:t>J: Wakati mwingine mtu anaweza kuwa na udhibiti mzuri wa nafsi katika eneo moja, lakini si katika jingine. Lakini Mungu anataka tuwe na udhibiti wa nafsi katika maeneo yote. Kwa mambo ya dhambi, tunapaswa kuwa na udhibiti wa nafsi na tusitake kuyafanya kabisa. Lakini hata kwa mambo yasiyo ya dhambi, kama chakula na (ukosefu wa) mazoezi, tunapaswa pia kuwa na udhibiti wa nafsi. Wakati mwingine tunajaribu kusamehe ukosefu wetu wa udhibiti wa nafsi katika eneo moja, kwa kuonyesha udhibiti wa nafsi wetu katika eneo lingine. Baadhi ya Wakristo, wanaohusika sana katika huduma, wakati mwingine wanaweza kufikiri kwamba hilo linaweza kusamehe ukosefu wa udhibiti wa nafsi katika eneo lingine. Lakini Petro hakurejelea 'udhibiti fulani wa nafsi' au 'udhibiti wa nafsi wa sehemu', bali tunapaswa kuwa na udhibiti wa nafsi katika maeneo yote, ili tujitoe, chini ya udhibiti kwa Kristo.</w:t>
      </w:r>
    </w:p>
    <w:p w14:paraId="41F0E180" w14:textId="77777777" w:rsidR="006D4A33" w:rsidRPr="00330FC7" w:rsidRDefault="006D4A33" w:rsidP="00FB51EF">
      <w:pPr>
        <w:rPr>
          <w:rFonts w:ascii="Roboto" w:hAnsi="Roboto"/>
          <w:color w:val="000000" w:themeColor="text1"/>
          <w:lang w:val="fi-FI"/>
        </w:rPr>
      </w:pPr>
    </w:p>
    <w:p w14:paraId="756D57C1" w14:textId="77777777" w:rsidR="00C02493" w:rsidRPr="00330FC7" w:rsidRDefault="00000000" w:rsidP="00FB51EF">
      <w:pPr>
        <w:rPr>
          <w:rFonts w:ascii="Roboto" w:hAnsi="Roboto"/>
          <w:color w:val="000000" w:themeColor="text1"/>
          <w:lang w:val="fi-FI"/>
        </w:rPr>
      </w:pPr>
      <w:r w:rsidRPr="00330FC7">
        <w:rPr>
          <w:rFonts w:ascii="Roboto" w:hAnsi="Roboto"/>
          <w:b/>
          <w:bCs/>
          <w:color w:val="000000" w:themeColor="text1"/>
          <w:lang w:val="fi-FI"/>
        </w:rPr>
        <w:t>S: Katika 1 Pet 1:14 jinsi gani baadhi ya Wakristo, huenda bila kukusudia, wanalingana na matamanio mabaya ya ulimwengu?</w:t>
      </w:r>
    </w:p>
    <w:p w14:paraId="7ECC8BF5" w14:textId="77777777" w:rsidR="00C02493" w:rsidRPr="00330FC7" w:rsidRDefault="00000000" w:rsidP="00FB51EF">
      <w:pPr>
        <w:rPr>
          <w:rFonts w:ascii="Roboto" w:hAnsi="Roboto"/>
          <w:color w:val="000000" w:themeColor="text1"/>
          <w:lang w:val="fi-FI"/>
        </w:rPr>
      </w:pPr>
      <w:r w:rsidRPr="00330FC7">
        <w:rPr>
          <w:rFonts w:ascii="Roboto" w:hAnsi="Roboto"/>
          <w:color w:val="000000" w:themeColor="text1"/>
          <w:lang w:val="fi-FI"/>
        </w:rPr>
        <w:t>J: Katika karibu kila wakati na utamaduni, kuna mambo ya dhambi wazi yanayokubalika kiutamaduni. Iwe ni kulewa kila wiki, mapigano katika karne ya 16 na 17, kunyanyasa watumwa katika karne ya 17 hadi 19, ubaguzi dhidi ya makabila mbalimbali, au uasherati wa kimapenzi wa kiume na kiume na wa kimapenzi wa watu wa jinsia moja katika karne ya 20 na 21.</w:t>
      </w:r>
    </w:p>
    <w:p w14:paraId="346C3249" w14:textId="77777777" w:rsidR="006D4A33" w:rsidRPr="00330FC7" w:rsidRDefault="006D4A33" w:rsidP="00FB51EF">
      <w:pPr>
        <w:rPr>
          <w:rFonts w:ascii="Roboto" w:hAnsi="Roboto"/>
          <w:color w:val="000000" w:themeColor="text1"/>
          <w:lang w:val="fi-FI"/>
        </w:rPr>
      </w:pPr>
    </w:p>
    <w:p w14:paraId="08223828" w14:textId="77777777" w:rsidR="00C02493" w:rsidRPr="00330FC7" w:rsidRDefault="00000000" w:rsidP="00FB51EF">
      <w:pPr>
        <w:rPr>
          <w:rFonts w:ascii="Roboto" w:hAnsi="Roboto"/>
          <w:color w:val="000000" w:themeColor="text1"/>
          <w:lang w:val="fi-FI"/>
        </w:rPr>
      </w:pPr>
      <w:r w:rsidRPr="00330FC7">
        <w:rPr>
          <w:rFonts w:ascii="Roboto" w:hAnsi="Roboto"/>
          <w:b/>
          <w:bCs/>
          <w:color w:val="000000" w:themeColor="text1"/>
          <w:lang w:val="fi-FI"/>
        </w:rPr>
        <w:t>S: Katika 1 Pet 1:15 Mungu amekuwa mtakatifu kikamilifu daima. Sisi si hivyo, wala hatuwezi kuwa kamili katika utakatifu katika maisha haya. Kwa hivyo jinsi gani tunaitalwa kuwa watakatifu, kama Mungu alivyo mtakatifu? (1 Petro 1:13 inanukuu kutoka Mambo ya Walawi 11:44; 11:45; 19:2.)</w:t>
      </w:r>
    </w:p>
    <w:p w14:paraId="23D11DA4" w14:textId="77777777" w:rsidR="00C02493" w:rsidRPr="00330FC7" w:rsidRDefault="00000000" w:rsidP="00FB51EF">
      <w:pPr>
        <w:rPr>
          <w:rFonts w:ascii="Roboto" w:hAnsi="Roboto"/>
          <w:color w:val="000000" w:themeColor="text1"/>
          <w:lang w:val="fi-FI"/>
        </w:rPr>
      </w:pPr>
      <w:r w:rsidRPr="00330FC7">
        <w:rPr>
          <w:rFonts w:ascii="Roboto" w:hAnsi="Roboto"/>
          <w:color w:val="000000" w:themeColor="text1"/>
          <w:lang w:val="fi-FI"/>
        </w:rPr>
        <w:t>J: Kuna vipengele viwili hapa. Lenga nyota: Ingawa mtu anayelenga nyota hatazifikia, bado anaweza kwenda mbali zaidi kuliko mtu anayelenga ardhini. Ingawa hatutafikia utakatifu kamili katika maisha haya, tunastahili kujaribu utakatifu kamili sasa hivi. Ukamilifu wa jamaa/ukomavu: Mara tu baada ya Paulo kusema kwamba hata yeye hajafanywa kamili katika Wafilipi 3:12, anasema alikuwa mkamilifu kwa maana ya kuwa mkomavu katika Wafilipi 3:15. Kwa hivyo wakati tuko katika mwili huu leo, tunaweza kutarajia kufikia ukomavu na kushinda dhambi na ulevi unaotusumbua.</w:t>
      </w:r>
    </w:p>
    <w:p w14:paraId="4F20070E" w14:textId="77777777" w:rsidR="006D4A33" w:rsidRPr="00330FC7" w:rsidRDefault="006D4A33" w:rsidP="00FB51EF">
      <w:pPr>
        <w:rPr>
          <w:rFonts w:ascii="Roboto" w:hAnsi="Roboto"/>
          <w:color w:val="000000" w:themeColor="text1"/>
          <w:lang w:val="fi-FI"/>
        </w:rPr>
      </w:pPr>
    </w:p>
    <w:p w14:paraId="286ADE84" w14:textId="77777777" w:rsidR="00C02493" w:rsidRPr="00330FC7" w:rsidRDefault="00000000" w:rsidP="00FB51EF">
      <w:pPr>
        <w:rPr>
          <w:rFonts w:ascii="Roboto" w:hAnsi="Roboto"/>
          <w:color w:val="000000" w:themeColor="text1"/>
          <w:lang w:val="fi-FI"/>
        </w:rPr>
      </w:pPr>
      <w:r w:rsidRPr="00330FC7">
        <w:rPr>
          <w:rFonts w:ascii="Roboto" w:hAnsi="Roboto"/>
          <w:b/>
          <w:bCs/>
          <w:color w:val="000000" w:themeColor="text1"/>
          <w:lang w:val="fi-FI"/>
        </w:rPr>
        <w:t>S: Katika 1 Pet 1:14-16, kwa kuwa hatuwezi kuwa kamili bila dhambi na watakatifu kama Mungu, je, Mungu anatuomba jambo lisilowezekana hapa?</w:t>
      </w:r>
    </w:p>
    <w:p w14:paraId="26E741CD" w14:textId="77777777" w:rsidR="00C02493" w:rsidRPr="005E7D80" w:rsidRDefault="00000000" w:rsidP="00FB51EF">
      <w:pPr>
        <w:rPr>
          <w:rFonts w:ascii="Roboto" w:hAnsi="Roboto"/>
          <w:color w:val="000000" w:themeColor="text1"/>
          <w:lang w:val="fi-FI"/>
        </w:rPr>
      </w:pPr>
      <w:r w:rsidRPr="00330FC7">
        <w:rPr>
          <w:rFonts w:ascii="Roboto" w:hAnsi="Roboto"/>
          <w:color w:val="000000" w:themeColor="text1"/>
          <w:lang w:val="fi-FI"/>
        </w:rPr>
        <w:t xml:space="preserve">J: Hapana, lakini kuna mambo matatu. </w:t>
      </w:r>
      <w:r w:rsidRPr="00AF59C2">
        <w:rPr>
          <w:rFonts w:ascii="Roboto" w:hAnsi="Roboto"/>
          <w:color w:val="000000" w:themeColor="text1"/>
          <w:lang w:val="fi-FI"/>
        </w:rPr>
        <w:t xml:space="preserve">Kwa nafsi, inawezekana kwetu kutangazwa kuwa watakatifu mbele ya Mungu. Kwa uzoefu, sisi si na hatutakuwa kamili bila dhambi katika maisha haya duniani. Mbinguni, tutafikia lengo letu, na uzoefu wetu utalingana na hali yetu. </w:t>
      </w:r>
      <w:r w:rsidRPr="005E7D80">
        <w:rPr>
          <w:rFonts w:ascii="Roboto" w:hAnsi="Roboto"/>
          <w:color w:val="000000" w:themeColor="text1"/>
          <w:lang w:val="fi-FI"/>
        </w:rPr>
        <w:t>Waamini huenda wasikuwe wakamilifu, lakini hakuna mwamini yeyote ambaye hatimaye angependa kutokuwa mkamilifu.</w:t>
      </w:r>
    </w:p>
    <w:p w14:paraId="26E612BE" w14:textId="77777777" w:rsidR="006D4A33" w:rsidRPr="005E7D80" w:rsidRDefault="006D4A33" w:rsidP="00FB51EF">
      <w:pPr>
        <w:rPr>
          <w:rFonts w:ascii="Roboto" w:hAnsi="Roboto"/>
          <w:color w:val="000000" w:themeColor="text1"/>
          <w:lang w:val="fi-FI"/>
        </w:rPr>
      </w:pPr>
    </w:p>
    <w:p w14:paraId="10D412C4"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1:17, jinsi gani sisi kama Wakristo tunapaswa kuishi maisha yetu hapa kwa hofu? Kwa Kigiriki hii ni neno la kawaida la hofu, phobos/phobu.</w:t>
      </w:r>
    </w:p>
    <w:p w14:paraId="32E0B302"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Tunapaswa kusimama katika heshima ya kiheshimu kwa Muumba wetu na Mkombozi wetu. Mungu ni kiumbe chenye upendo zaidi katika ulimwengu, lakini pia ni chenye ghadhabu zaidi. Paulo hakuogopa kupoteza wokovu wake, lakini aliogopa kupoteza thawabu kama angegeuka. Tunaweza pia kuogopa kuhusu Jehanamu kwa ndugu zetu wapendwa ambao hawamjui Bwana.</w:t>
      </w:r>
    </w:p>
    <w:p w14:paraId="6F47FC15" w14:textId="77777777" w:rsidR="006D4A33" w:rsidRPr="005E7D80" w:rsidRDefault="006D4A33" w:rsidP="00FB51EF">
      <w:pPr>
        <w:rPr>
          <w:rFonts w:ascii="Roboto" w:hAnsi="Roboto"/>
          <w:color w:val="000000" w:themeColor="text1"/>
          <w:lang w:val="fi-FI"/>
        </w:rPr>
      </w:pPr>
    </w:p>
    <w:p w14:paraId="71402A57"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1:18, tulikombolewa na kitu cha thamani zaidi kuliko fedha au dhahabu, damu ya Kristo. Katika 1 Pet 1:7 imani yetu ina thamani zaidi kuliko dhahabu. Je, kweli unaamini kwamba wokovu wako na imani yako, yana thamani zaidi kuliko dhahabu?</w:t>
      </w:r>
    </w:p>
    <w:p w14:paraId="45A54AE9"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Mkristo anapaswa kuwa na wasiwasi zaidi kuhusu uhusiano wao na Kristo na wokovu wa wengine kuliko usalama wa kifedha au mafanikio. Vitabu vya mahesabu na kalenda za Mkristo zinapaswa kuonyesha zaidi kupendezwa na Ufalme wa Mungu kuliko kufanya pesa tu.</w:t>
      </w:r>
    </w:p>
    <w:p w14:paraId="5EA5E3B6" w14:textId="77777777" w:rsidR="006D4A33" w:rsidRPr="005E7D80" w:rsidRDefault="006D4A33" w:rsidP="00FB51EF">
      <w:pPr>
        <w:rPr>
          <w:rFonts w:ascii="Roboto" w:hAnsi="Roboto"/>
          <w:color w:val="000000" w:themeColor="text1"/>
          <w:lang w:val="fi-FI"/>
        </w:rPr>
      </w:pPr>
    </w:p>
    <w:p w14:paraId="7137977F"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1:18 na Mt 15:9, je, mila ni mbaya kila wakati?</w:t>
      </w:r>
    </w:p>
    <w:p w14:paraId="7CBBCE95"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Hapana. Mila yenyewe inaweza kuwa nzuri au mbaya, kulingana na kama inakinzana na Neno la Mungu au la. Hata hivyo, hata mila ya kimungu, kama inakuwa muhimu zaidi kwa mtu kuliko Mungu, inakuwa sanamu baya kwa mtu huyo.</w:t>
      </w:r>
    </w:p>
    <w:p w14:paraId="175F76B3" w14:textId="77777777" w:rsidR="006D4A33" w:rsidRPr="005E7D80" w:rsidRDefault="006D4A33" w:rsidP="00FB51EF">
      <w:pPr>
        <w:rPr>
          <w:rFonts w:ascii="Roboto" w:hAnsi="Roboto"/>
          <w:color w:val="000000" w:themeColor="text1"/>
          <w:lang w:val="fi-FI"/>
        </w:rPr>
      </w:pPr>
    </w:p>
    <w:p w14:paraId="4BF11640"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1:19, je, wokovu unategemea damu ya Yesu msalabani, au Yesu kupitisha siku tatu Jehanamu kama Kenneth Copeland alivyosema?</w:t>
      </w:r>
    </w:p>
    <w:p w14:paraId="7AEF7348"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Kulingana na When Cultists Ask uk.292, Copeland alisema 'Yesu aliingia kuzimu kuwakomboa wanadamu kutoka adhabu ya uhaini mkubwa wa Adamu... damu yake ilipomwagika haikufanya upatanisho...'. Hapa ziko sababu tano kati ya nyingi kwa nini mtazamo huu ni mbaya. Waefeso 1:7 unasema tuna ukombozi kupitia damu yake. Ufunuo 1:5 pia unasema, 'kwa damu yake'. Katika Yohana 19:30, Yesu alisema tetelestai, ambalo ni neno la Kigiriki la uhasibu linalomaanisha 'imelipwa kikamilifu'. Waebrania 10:14-20 unasema kulikuwa na dhabihu moja tu. Waebrania 10:19-20 unasema hii ilikuwa kwa damu ya Yesu, kupitia pazia ambalo ni mwili wake. Katika Matendo 20:28, Yesu alilinunua kanisa kwa damu yake mwenyewe. Kwa muhtasari, Ukristo usio na damu hauko kweli kwa Neno la Mungu katika Biblia.</w:t>
      </w:r>
    </w:p>
    <w:p w14:paraId="3537D19D" w14:textId="77777777" w:rsidR="006D4A33" w:rsidRPr="005E7D80" w:rsidRDefault="006D4A33" w:rsidP="00FB51EF">
      <w:pPr>
        <w:rPr>
          <w:rFonts w:ascii="Roboto" w:hAnsi="Roboto"/>
          <w:color w:val="000000" w:themeColor="text1"/>
          <w:lang w:val="fi-FI"/>
        </w:rPr>
      </w:pPr>
    </w:p>
    <w:p w14:paraId="4F268FC9"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1:20, Efe 1:4; Matendo 2:23; na Tito 1:2, je, Kristo alichaguliwa kufa kwa ajili ya dhambi zetu na kutukomboa kwa damu yake baada ya Adamu na Eva kutenda dhambi au kabla? Kwa nini?</w:t>
      </w:r>
    </w:p>
    <w:p w14:paraId="1566EAF6"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Kristo alichaguliwa kama mwana-kondoo kabla ya msingi wa ulimwengu. Katika utabiri wa Mungu wa mapema, Alijua Adamu na Eva wangetenda dhambi, na kwamba tungehitaji Mwokozi, muda mrefu kabla ya Adamu na Eva kuwepo. Hata hivyo, maarifa ya Mungu hayakusababisha kulazimishwa, kosa na jukumu la dhambi za Adamu na Eva, na zetu ni kosa la Adamu na Eva na sisi, si Mungu.</w:t>
      </w:r>
    </w:p>
    <w:p w14:paraId="4855981C" w14:textId="77777777" w:rsidR="006D4A33" w:rsidRPr="005E7D80" w:rsidRDefault="006D4A33" w:rsidP="00FB51EF">
      <w:pPr>
        <w:rPr>
          <w:rFonts w:ascii="Roboto" w:hAnsi="Roboto"/>
          <w:color w:val="000000" w:themeColor="text1"/>
          <w:lang w:val="fi-FI"/>
        </w:rPr>
      </w:pPr>
    </w:p>
    <w:p w14:paraId="2850AA26"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1 Pet 1:20-21 inasema nini kuhusu umuhimu wa uungu wa Kristo?</w:t>
      </w:r>
    </w:p>
    <w:p w14:paraId="399C31EC"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Wokovu wetu ni kazi yote ya Mungu, na si kwa jumla au kwa sehemu kazi ya yule asiye Mungu. Kama Yesu alikuwa ni mtu tu, basi imani na tumaini letu lingelikuwa kwa mtu ambaye si Mungu. Kwa kuwa Yesu ni Njia, Ukweli, na Uzima, njia, ukweli, na uzima, ungelikuwa ni mtu tu, na si Mungu. Wokovu ni kazi ya Mungu, kwa sababu Yesu ni Mungu. Yesu pia ni mtu kamili, lakini kama hakuwa Mungu, wokovu wetu haungelikuwa wa Mungu.</w:t>
      </w:r>
    </w:p>
    <w:p w14:paraId="5E2AC4F9" w14:textId="77777777" w:rsidR="006D4A33" w:rsidRPr="005E7D80" w:rsidRDefault="006D4A33" w:rsidP="00FB51EF">
      <w:pPr>
        <w:rPr>
          <w:rFonts w:ascii="Roboto" w:hAnsi="Roboto"/>
          <w:color w:val="000000" w:themeColor="text1"/>
          <w:lang w:val="fi-FI"/>
        </w:rPr>
      </w:pPr>
    </w:p>
    <w:p w14:paraId="3833F477"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1 Pet 2:1 unasema, 'usingiziaji wa kila aina'. Aina tofauti za usingizio ni zipi? Angalia Yak 4:11-12.</w:t>
      </w:r>
    </w:p>
    <w:p w14:paraId="3C3648E1"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Usingizio ni kusema mambo mabaya, ya uongo kuhusu mtu au kitu, huku sifa ni kusema mambo mazuri ya uongo kuhusu mtu au kitu. Kuna usingizio wazi, kusema tu mambo ya uongo, mabaya kuhusu mtu, lakini pia kuna usingizio wa hila, ambapo unasema kitu kinachoonekana kizuri juu juu, lakini ndani inadhoofu sifa ya mtu. Aina moja inaitwa 'sifa za mkono wa kushoto', kama vile 'kweli anaonekana anafanya kazi nzuri, kwa mtu ambaye hana uzoefu na hana ujuzi wa kinachoendelea.' Usingizio unaweza kuwa wa umma, lakini wakati mwingine usingizio mbaya zaidi husemwa nyuma ya mgongo wa mtu. Usingizio mara nyingi hufanywa ili kujiinua juu ya mtu mwingine, au tu kudhalilisha sifa yao. Unaweza pia kutumika kudhalilisha hukumu yao, maadili, au kushambulia uaminifu wao katika kuzungumza au kuongoza. Aina zipi za usingizio Wakristo wanaagizwa kuepuka? - kila aina. Wakati mwingine kuna wakati na mahali sahihi pa kusema mambo mabaya ambayo ni ya kweli. Hiyo si usingizio kama ni ya kweli. Hata hivyo, hata kama kitu ni cha kweli, si lazima kwamba Mungu anataka sisi kukiambia kila mtu. Tunapozungumza mambo mabaya, tunapaswa kuhakikisha kwamba ni ya kweli, ya manufaa, ya lazima, na ni kile Mungu anataka uiseme.</w:t>
      </w:r>
    </w:p>
    <w:p w14:paraId="3002D6AF" w14:textId="77777777" w:rsidR="006D4A33" w:rsidRPr="005E7D80" w:rsidRDefault="006D4A33" w:rsidP="00FB51EF">
      <w:pPr>
        <w:rPr>
          <w:rFonts w:ascii="Roboto" w:hAnsi="Roboto"/>
          <w:color w:val="000000" w:themeColor="text1"/>
          <w:lang w:val="fi-FI"/>
        </w:rPr>
      </w:pPr>
    </w:p>
    <w:p w14:paraId="0996BCCE"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2:2 mtoto mchanga anapenda maziwa yake kiasi gani? Maziwa ya kiroho ya Mungu ni yapi? Je, tunapenda maziwa ya kiroho ya Mungu kiasi hicho?</w:t>
      </w:r>
    </w:p>
    <w:p w14:paraId="76D5CEE0"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Maziwa ni kila kitu kwa mtoto mchanga, kwa sababu mtoto mchanga hajui chakula kingine chochote. Watoto wachanga wanatambua maziwa kama kitu pekee kinachoweza kukidhi njaa yao. Vivyo hivyo, tunapaswa kutambua kwamba kukaribia Mungu, na kusoma Neno lake ni njia pekee tunaweza kukidhi njaa yetu ya kiroho.</w:t>
      </w:r>
    </w:p>
    <w:p w14:paraId="36FA1C78" w14:textId="77777777" w:rsidR="006D4A33" w:rsidRPr="005E7D80" w:rsidRDefault="006D4A33" w:rsidP="00FB51EF">
      <w:pPr>
        <w:rPr>
          <w:rFonts w:ascii="Roboto" w:hAnsi="Roboto"/>
          <w:color w:val="000000" w:themeColor="text1"/>
          <w:lang w:val="fi-FI"/>
        </w:rPr>
      </w:pPr>
    </w:p>
    <w:p w14:paraId="036E4F61"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2:2, je, tunapaswa kutamani maziwa ya neno, au nyama badala ya maziwa kama Ebr 5:12-14 inavyofundisha?</w:t>
      </w:r>
    </w:p>
    <w:p w14:paraId="39E7F436"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Kama chakula cha kimwili, wote wanapaswa kutamani maziwa, hasa Wakristo wapya. Hata hivyo, maziwa hayatoshi kwa watoto wakubwa kukua kuwa watu wazima, na tunapaswa kutoridhika na maziwa tu bali pia tule nyama.</w:t>
      </w:r>
    </w:p>
    <w:p w14:paraId="3C00E7C2" w14:textId="77777777" w:rsidR="006D4A33" w:rsidRPr="005E7D80" w:rsidRDefault="006D4A33" w:rsidP="00FB51EF">
      <w:pPr>
        <w:rPr>
          <w:rFonts w:ascii="Roboto" w:hAnsi="Roboto"/>
          <w:color w:val="000000" w:themeColor="text1"/>
          <w:lang w:val="fi-FI"/>
        </w:rPr>
      </w:pPr>
    </w:p>
    <w:p w14:paraId="12908965"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2:3 je, kila mtu anayeonja kwamba Bwana ni mwema anakwenda mbinguni? Angalia Ebr 6:4-6.</w:t>
      </w:r>
    </w:p>
    <w:p w14:paraId="4DF3AFFF"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Hapana. Kama vile baadhi ya watu wanaweza kuonja lakini wasimeze, watu wanaweza kupitia uzoefu na bado kuwa wamehukumiwa Jehanamu. Tunaokoka kwa neema kupitia imani. Kama injili ambayo mtu anaisikia haichanganywi na imani, basi hawaokolei na haina thamani kwao, kama Waebrania 4:2 unavyosema. Vifungu vingine vinavyoonyesha kwamba hata wanaokwenda kanisani wanaweza kuanguka ni Waebrania 6:4-6; 10:26-31; na 2 Petro 2:20-22.</w:t>
      </w:r>
    </w:p>
    <w:p w14:paraId="5200D715" w14:textId="77777777" w:rsidR="006D4A33" w:rsidRPr="005E7D80" w:rsidRDefault="006D4A33" w:rsidP="00FB51EF">
      <w:pPr>
        <w:rPr>
          <w:rFonts w:ascii="Roboto" w:hAnsi="Roboto"/>
          <w:color w:val="000000" w:themeColor="text1"/>
          <w:lang w:val="fi-FI"/>
        </w:rPr>
      </w:pPr>
    </w:p>
    <w:p w14:paraId="18B3AE58"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1 Pet 2:5 unasema kwamba nyumba ya Mungu si jengo, bali sisi, kanisa lake. Jinsi gani Wakristo nchini Marekani wanaweza kupuuza kujenga nyumba ya Mungu?</w:t>
      </w:r>
    </w:p>
    <w:p w14:paraId="40341E3D"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Huenda tukizingatia zaidi fedha na wakati wetu kuliko utukufu wa Mungu. Nambari nilizosoma miaka kadhaa iliyopita ni kwamba kwa wastani makanisa ya kiinjili hutoa asilimia 10 hadi 13 kwa misheni ya kigeni. Makanisa ya kiliberali hutoa asilimia chache tu.</w:t>
      </w:r>
    </w:p>
    <w:p w14:paraId="38F5CD3C" w14:textId="77777777" w:rsidR="006D4A33" w:rsidRPr="005E7D80" w:rsidRDefault="006D4A33" w:rsidP="00FB51EF">
      <w:pPr>
        <w:rPr>
          <w:rFonts w:ascii="Roboto" w:hAnsi="Roboto"/>
          <w:color w:val="000000" w:themeColor="text1"/>
          <w:lang w:val="fi-FI"/>
        </w:rPr>
      </w:pPr>
    </w:p>
    <w:p w14:paraId="2A78F3D0"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2:5-8 'mawe' yote ambayo juu yake kanisa limejengwa ni yapi? Angalia Waefeso 2:19-22 na Ufunuo 21:12-14.</w:t>
      </w:r>
    </w:p>
    <w:p w14:paraId="7D2E2A61"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Yesu ni jiwe kuu la msingi, jiwe muhimu zaidi ambalo juu yake kanisa limejengwa. Baada ya hapo kuna mawe ya msingi ya mitume na manabii.</w:t>
      </w:r>
    </w:p>
    <w:p w14:paraId="51F9AA0B" w14:textId="77777777" w:rsidR="006D4A33" w:rsidRPr="005E7D80" w:rsidRDefault="006D4A33" w:rsidP="00FB51EF">
      <w:pPr>
        <w:rPr>
          <w:rFonts w:ascii="Roboto" w:hAnsi="Roboto"/>
          <w:color w:val="000000" w:themeColor="text1"/>
          <w:lang w:val="fi-FI"/>
        </w:rPr>
      </w:pPr>
    </w:p>
    <w:p w14:paraId="6F1CD7CD"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2:5-8, mawe tofauti ya mviringo yanaweza yote kutumika katika ukuta. Kisiwa kinaweza kujaza nafasi ndogo. Lakini ikiwa jiwe lina mkono mrefu, mwembamba, au shimo katikati, haliwezi. Jinsi gani Mungu anashughulikia mashimo na mikono mirefu katika maisha yetu?</w:t>
      </w:r>
    </w:p>
    <w:p w14:paraId="408FCA62"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Dhambi ambazo hatutaki kuziondoa katika maisha yetu zinaweza kuwa kama miiba mirefu, isiyofaa inayotoka nje. Kama hatutaki kuziondoa, Mungu anaweza kuziondoa, na wakati mwingine nidhamu inaweza kuumiza. Vivyo hivyo, kama tuna kasoro ya kimsingi ya tabia ya Kikafiri, hiyo inafanana na shimo kubwa katikati ya jiwe, ambalo lingelizuia jiwe kutimiza kusudi lake la kuzuia mvua, au hewa baridi. Roho Mtakatifu anahitaji kutubadilisha upya, na kuziba mashimo na kupunguza miiba yetu.</w:t>
      </w:r>
    </w:p>
    <w:p w14:paraId="1EF85C35" w14:textId="77777777" w:rsidR="006D4A33" w:rsidRPr="005E7D80" w:rsidRDefault="006D4A33" w:rsidP="00FB51EF">
      <w:pPr>
        <w:rPr>
          <w:rFonts w:ascii="Roboto" w:hAnsi="Roboto"/>
          <w:color w:val="000000" w:themeColor="text1"/>
          <w:lang w:val="fi-FI"/>
        </w:rPr>
      </w:pPr>
    </w:p>
    <w:p w14:paraId="6753F5A1"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Petro 2:6-8, jinsi gani Yesu ni jiwe kuu la msingi na jiwe la kilele kwa wakati mmoja?</w:t>
      </w:r>
    </w:p>
    <w:p w14:paraId="1B030E23"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Jiwe kuu la msingi ni sehemu moja ya kumbukumbu kwa sehemu zote nyingine za jengo. Jiwe kuu la msingi ni Yesu Kristo na si mtu mwingine yeyote. Wakati huo huo, Yesu pia ni jiwe la kilele, ambalo ni jiwe la juu katika upinde. Ikiwa jiwe la kilele litaondolewa, basi upinde unaweza kuanguka.</w:t>
      </w:r>
    </w:p>
    <w:p w14:paraId="526E2D4C" w14:textId="77777777" w:rsidR="006D4A33" w:rsidRPr="005E7D80" w:rsidRDefault="006D4A33" w:rsidP="00FB51EF">
      <w:pPr>
        <w:rPr>
          <w:rFonts w:ascii="Roboto" w:hAnsi="Roboto"/>
          <w:color w:val="000000" w:themeColor="text1"/>
          <w:lang w:val="fi-FI"/>
        </w:rPr>
      </w:pPr>
    </w:p>
    <w:p w14:paraId="5F4216BA"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2:8, kwa nini Mungu mwenye upendo alimweka baadhi kujikwaa?</w:t>
      </w:r>
    </w:p>
    <w:p w14:paraId="056EB863"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Maandiko hayasemi Mungu aliwalazimu mtu yeyote kutenda dhambi. Kwa kweli Yakobo 1:13 unasema Mungu hamjaribu mtu yeyote. Hata hivyo, kwa wale ambao Mungu anajua wataachana kabisa naye, Mungu aliwaacha wakwame kwa njia nyingi.</w:t>
      </w:r>
    </w:p>
    <w:p w14:paraId="2D10DE55" w14:textId="77777777" w:rsidR="006D4A33" w:rsidRPr="005E7D80" w:rsidRDefault="006D4A33" w:rsidP="00FB51EF">
      <w:pPr>
        <w:rPr>
          <w:rFonts w:ascii="Roboto" w:hAnsi="Roboto"/>
          <w:color w:val="000000" w:themeColor="text1"/>
          <w:lang w:val="fi-FI"/>
        </w:rPr>
      </w:pPr>
    </w:p>
    <w:p w14:paraId="03A46724"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2:9, tofauti kati ya taifa takatifu na ukuhani wa kifalme ni nini?</w:t>
      </w:r>
    </w:p>
    <w:p w14:paraId="551573E5"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Ingawa nabii alimwakilisha Mungu kwa watu, kuhani aliiwakilisha watu mbele ya Mungu. Mfalme aliwaongoza watu. Ingawa Wakristo wote ni makuhani, hatuhitaji mtu mwingine kutuwakilisha mbele ya Mungu, kwa sababu Msuluhishi wetu ni Mungu na mtu: Yesu Kristo. Uzia alijaribu kuchanganya kuwa mfalme na kuhani mkuu, lakini Mungu alimadhibu ukoma kwa maisha yake yote kwa kutoa dhabihu takatifu zaidi, aliposiwe na ruhusa kufanya hivyo. Waisraeli walikuwa taifa takatifu, Wakristo, wa makabila yote katika kila nchi, ni taifa takatifu leo.</w:t>
      </w:r>
    </w:p>
    <w:p w14:paraId="35F9463E" w14:textId="77777777" w:rsidR="006D4A33" w:rsidRPr="005E7D80" w:rsidRDefault="006D4A33" w:rsidP="00FB51EF">
      <w:pPr>
        <w:rPr>
          <w:rFonts w:ascii="Roboto" w:hAnsi="Roboto"/>
          <w:color w:val="000000" w:themeColor="text1"/>
          <w:lang w:val="fi-FI"/>
        </w:rPr>
      </w:pPr>
    </w:p>
    <w:p w14:paraId="330BEB4A"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2:10, Agano la Kale linataja nini kuhusu kutokuwa watu wa Mungu na sasa kuwa watu?</w:t>
      </w:r>
    </w:p>
    <w:p w14:paraId="6B4E3A37"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Petro labda anarejelea Hosea 1:9-10 ambapo Hosea alimwita mwanawe Lo-Ammi, ikimaanisha si watu wangu katika aya ya 9. Lakini katika aya ya 10 Hosea anasema wale walioitwa 'si watu wangu' sasa wataaitwa 'wana wa Mungu aliye hai'.</w:t>
      </w:r>
    </w:p>
    <w:p w14:paraId="5F1D48DE" w14:textId="77777777" w:rsidR="006D4A33" w:rsidRPr="005E7D80" w:rsidRDefault="006D4A33" w:rsidP="00FB51EF">
      <w:pPr>
        <w:rPr>
          <w:rFonts w:ascii="Roboto" w:hAnsi="Roboto"/>
          <w:color w:val="000000" w:themeColor="text1"/>
          <w:lang w:val="fi-FI"/>
        </w:rPr>
      </w:pPr>
    </w:p>
    <w:p w14:paraId="331C42FF"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2:10, je, Mungu haonyeshi huruma kwa wote, kwa kuwa Mungu ni mwenye huruma kwa wote aliwaoumba katika Zab 145:8,18?</w:t>
      </w:r>
    </w:p>
    <w:p w14:paraId="5E430395"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Mungu anaonyesha huruma fulani ya kawaida kwa wote aliwaoumba. Anawapa uhai, hewa, na riziki. Hata hivyo, Mungu ana haki ya kuonyesha huruma maalum kwa yeyote apendaye. Mungu alionyesha huruma maalum kwa Waisraeli, hata baada ya kutomtii mara kwa mara. Mungu alionyesha huruma maalum kwa Sauli wa Tarso na watu wengi leo. Hata hivyo, usiitegemee huruma ya Mungu kiholela. Mungu ni mwadilifu kwa wote, lakini alionyesha huruma maalum kwa Yakobo na wazao wake ambayo hakuionyesha kwa Esau na wazao wake, kama Warumi 9:11-15 unavyoonyesha.</w:t>
      </w:r>
    </w:p>
    <w:p w14:paraId="5C4E0378" w14:textId="77777777" w:rsidR="006D4A33" w:rsidRPr="005E7D80" w:rsidRDefault="006D4A33" w:rsidP="00FB51EF">
      <w:pPr>
        <w:rPr>
          <w:rFonts w:ascii="Roboto" w:hAnsi="Roboto"/>
          <w:color w:val="000000" w:themeColor="text1"/>
          <w:lang w:val="fi-FI"/>
        </w:rPr>
      </w:pPr>
    </w:p>
    <w:p w14:paraId="4BED47E4"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2:11, kwa njia zipi sisi ni wageni na wasafiri katika ulimwengu huu? Kwa njia zipi si hivyo? Angalia Yohana 17:9,11,13-19, Wafilipi 3:18-20 na Wakolosai 3:1-4; 2 Wakorintho 5:16; na Warumi 12:2.</w:t>
      </w:r>
    </w:p>
    <w:p w14:paraId="68EBCAB8"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Hii si nyumba yetu, na sisi si raia wa hapa. Tunatamani kufikia nyumba yetu, mbinguni. Hatuna makazi hapa milele; tu tunapita tu. Mmisionari wa Afrika kwa miaka 40, Henry C. Morrison alipata ugonjwa na kulazimika kurudi Marekani kwa meli. Meli ilipotua, kulikuwa na gwaride kubwa. Rais wa zamani Theodore Roosevelt pia alikuwa kwenye meli na bendi kubwa ilikuwa kwa ajili yake baada ya safari yake ya uwindaji. Mmisionari alikuwa akifikiri kwa huzuni kwamba Roosevelt alipata sherehe kubwa hii na alilofanya ni kuwinda tembo tu, na huku yeye alikuwa ameokoa roho, kwa nini hakuwa na sherehe ya kumkaribisha? Mungu alimwambia, 'Lakini bado hujafika nyumbani.' Nyumba yetu si hapa, kwa hivyo usijisikie raha sana. Nyumba yetu na uraia wetu ni mbinguni. Tunapaswa kuwa 'si wa ulimwengu huu'. Kwa upande mwingine, kwa sasa tunapaswa kuwa 'ndani ya ulimwengu' na kushirikiana na kila aina ya watu hapa, badala ya kujitenga. Tuko katika eneo la adui, kwa sababu Shetani ndiye anayeitawala ulimwengu huu, ingawa Mungu anaweza kumzuia.</w:t>
      </w:r>
    </w:p>
    <w:p w14:paraId="5BFB06B2" w14:textId="77777777" w:rsidR="006D4A33" w:rsidRPr="005E7D80" w:rsidRDefault="006D4A33" w:rsidP="00FB51EF">
      <w:pPr>
        <w:rPr>
          <w:rFonts w:ascii="Roboto" w:hAnsi="Roboto"/>
          <w:color w:val="000000" w:themeColor="text1"/>
          <w:lang w:val="fi-FI"/>
        </w:rPr>
      </w:pPr>
    </w:p>
    <w:p w14:paraId="38CCED54"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2:12 njia tano ambazo wapagani walituhumu Wakristo wa kutenda mabaya wakati huo ni zipi? Njia angalau tano ambazo wasio Wakristo wanawatuhumu Wakristo wa kutenda mabaya leo ni zipi?</w:t>
      </w:r>
    </w:p>
    <w:p w14:paraId="28B98C5B"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Hapa ziko njia tano. 1. Inasikika ajabu leo, lakini Warumi wapagani walituhumu Wakristo kuwa 'waathei'. Waliitwa waathei kwa sababu hawakuamini miungu ya Kirumi. 2. Wakristo walizungumza kuhusu Meza ya Bwana, na wapagani waliwatuhumu kwa ulaji wa nyama za binadamu. 3. Wakristo walisema kwamba wanampendana, na wapagani waliwatuhumu kwa uasherati na zinaa ya karibu ya familia. 4. Maafa ya asili na vita vilipotokea, Wakristo walishtumiwa, kwa sababu ilisemwa ukosefu wao wa heshima kwa miungu ya Kigiriki-Kirumi ulisababisha miungu kukasirika. Kwa kweli, kama Mkristo mmoja wa mapema alionyesha, maafa na vita yalitokea kabla ya Kristo kuja duniani pia. 5. Wakristo hawangeabudu wala kutoa dhabihu kwa Maliki wa Kirumi, kwa hivyo walizingatiwa kuwa wasio na uzalendo na wasio waaminifu kwa Milki.</w:t>
      </w:r>
    </w:p>
    <w:p w14:paraId="5B9DADC4" w14:textId="77777777" w:rsidR="006D4A33" w:rsidRPr="005E7D80" w:rsidRDefault="006D4A33" w:rsidP="00FB51EF">
      <w:pPr>
        <w:rPr>
          <w:rFonts w:ascii="Roboto" w:hAnsi="Roboto"/>
          <w:color w:val="000000" w:themeColor="text1"/>
          <w:lang w:val="fi-FI"/>
        </w:rPr>
      </w:pPr>
    </w:p>
    <w:p w14:paraId="714A348E"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2:13,17, jinsi gani Wakristo wa wakati huo wangeweza kumtii Maliki mbaya kama Nero? Je, unafikiri ilikuwa vigumu zaidi kuwatii na kuheshimu watawala wakati huo au leo?</w:t>
      </w:r>
    </w:p>
    <w:p w14:paraId="46CF1FF3"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Wakristo wa mapema wazungumzaji wa Kigiriki walitumia mzaha wa maneno kutofautisha kati ya 'sheria halali' ambazo hazikupingana na amri za Mungu, na 'sheria zisizo halali' ambazo zilipingana. Waamifu walizitii sheria halali, lakini kwa utulivu walikiuka zile zisizo halali, kama vile kutoa dhabihu kwa maliki.</w:t>
      </w:r>
    </w:p>
    <w:p w14:paraId="2C40B50D" w14:textId="77777777" w:rsidR="006D4A33" w:rsidRPr="005E7D80" w:rsidRDefault="006D4A33" w:rsidP="00FB51EF">
      <w:pPr>
        <w:rPr>
          <w:rFonts w:ascii="Roboto" w:hAnsi="Roboto"/>
          <w:color w:val="000000" w:themeColor="text1"/>
          <w:lang w:val="fi-FI"/>
        </w:rPr>
      </w:pPr>
    </w:p>
    <w:p w14:paraId="13098A91"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2:13,17, kama nchi ya kidemokrasia ina mtawala na wanachama wa bunge au congress wanaopinga maadili ya Kikristo, jinsi gani bado tunapaswa kuwaheshimu? Jinsi gani tunapaswa kuwapinga?</w:t>
      </w:r>
    </w:p>
    <w:p w14:paraId="7015959E"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Tunapaswa kuheshimu nafasi, na tusiwe na kudharau au kutukana kwao. Lakini tunaweza pia kufanya kazi kulinda wanaodhulumiwa nao, na kufanya kazi na kutoa wakati na pesa kuwazuia wasichaguliwe tena.</w:t>
      </w:r>
    </w:p>
    <w:p w14:paraId="59C317C7" w14:textId="77777777" w:rsidR="006D4A33" w:rsidRPr="005E7D80" w:rsidRDefault="006D4A33" w:rsidP="00FB51EF">
      <w:pPr>
        <w:rPr>
          <w:rFonts w:ascii="Roboto" w:hAnsi="Roboto"/>
          <w:color w:val="000000" w:themeColor="text1"/>
          <w:lang w:val="fi-FI"/>
        </w:rPr>
      </w:pPr>
    </w:p>
    <w:p w14:paraId="0719D067"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2:17, je, kweli tunapaswa kuwaheshimu wote wenye mamlaka, hata viongozi wa dini za uongo, magenge ya uhalifu, na serikali za ukandamizaji?</w:t>
      </w:r>
    </w:p>
    <w:p w14:paraId="045CB898"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1 Petro 2:17 unasema kuonyesha heshima inayostahili kwa kila mtu, na tunapaswa kutumia amri hii kwa njia angalau nne. 1. Heshimu hasa watawala wenye mamlaka. Si kwa sababu mtu anastahili heshima hii (wakati mwingine hawastahili), bali tunapaswa kuheshimu nafasi yao ya serikali. Kwa mfano, katika jamii ya kidemokrasia, kama hatufikiri vizuri kuhusu Waziri Mkuu au Rais, tunaweza kufanya kazi kwa bidii dhidi ya kuchaguliwa kwake tena, na kuwahamasisha wengine wasimpigie kura. Hata hivyo, tunahitaji kutambua kwamba mtu huyo kwa sasa ni kiongozi wetu wa serikali. Tunapaswa kutosema ili kupunguza mamlaka ya nafasi yake. 2. Onyesha heshima inayostahili kwa kila mtu. Mungu alimwumba kila mtu, kila mtu anabeba sura ya Mungu (ijapokuwa katika hali ya kuanguka), na Kristo alikufa kama fidia kwa kila mtu (1 Timotheo 2:6). Hata mtu mwenye uovu kama Sauli wa Tarso anaweza kuja kwa Kristo. 3. Heshima yetu kwa wote inapaswa kuwa bila kujali utajiri (Yakobo 2:1-7), rangi au jinsia (Wagalatia 3:28-29), au ujana (1 Timotheo 4:12), isipokuwa tunapaswa kutoa heshima maalum kwa wazee (Mambo ya Walawi 19:32). 4. Tunapaswa pia kuwaheshimu ndugu na dada zetu katika Kristo, kama sehemu ya familia yetu ya milele.</w:t>
      </w:r>
    </w:p>
    <w:p w14:paraId="1796E7EA" w14:textId="77777777" w:rsidR="006D4A33" w:rsidRPr="005E7D80" w:rsidRDefault="006D4A33" w:rsidP="00FB51EF">
      <w:pPr>
        <w:rPr>
          <w:rFonts w:ascii="Roboto" w:hAnsi="Roboto"/>
          <w:color w:val="000000" w:themeColor="text1"/>
          <w:lang w:val="fi-FI"/>
        </w:rPr>
      </w:pPr>
    </w:p>
    <w:p w14:paraId="74224308"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2:18, kwa nini mtumwa apaswa kumtii bwana wake, hasa bwana mkali? Thawabu gani imeahidiwa?</w:t>
      </w:r>
    </w:p>
    <w:p w14:paraId="6172835D"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Watumwa katika jamii ya Kirumi, pamoja na watumwa katika nyakati nyingine na Afrika Mashariki leo, wana mbadala kidogo dhidi ya bwana mkali. Kuwatii ilikuwa labda njia ya busara zaidi ya kutenda katika hali nyingi. Kuvumilia mateso ya udhalimu ilikuwa njia moja ambavyo wangeweza kuwa mashahidi na kumtukuza Mungu. Hatimaye, kwa mambo ya vitendo, wengi wa wakazi wa Milki ya Kirumi walikuwa watumwa, na watumwa waliohuru hawakuwa na maeneo mengi ya kwenda.</w:t>
      </w:r>
    </w:p>
    <w:p w14:paraId="30CF43C5" w14:textId="77777777" w:rsidR="006D4A33" w:rsidRPr="005E7D80" w:rsidRDefault="006D4A33" w:rsidP="00FB51EF">
      <w:pPr>
        <w:rPr>
          <w:rFonts w:ascii="Roboto" w:hAnsi="Roboto"/>
          <w:color w:val="000000" w:themeColor="text1"/>
          <w:lang w:val="fi-FI"/>
        </w:rPr>
      </w:pPr>
    </w:p>
    <w:p w14:paraId="01267190"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2:21-26 miunganiko angalau miwili kati ya mateso ya Kristo na mateso yetu ni ipi?</w:t>
      </w:r>
    </w:p>
    <w:p w14:paraId="3ADF4E92"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Mateso ya Yesu ni mfano kwetu. Kama Kristo aliteseka kwa udhalimu, sisi pia tunapaswa kuwa tayari kuteseka kwa udhalimu. Ingawa kufa kwa Kristo msalabani kwa dhambi zetu kulikuwa tukio la kipekee, mateso yetu yanaweza kutumika kuleta Injili kwa wengine, kushuhudia ukweli wa Injili katika maisha yetu wenyewe.</w:t>
      </w:r>
    </w:p>
    <w:p w14:paraId="26C4CC35" w14:textId="77777777" w:rsidR="006D4A33" w:rsidRPr="005E7D80" w:rsidRDefault="006D4A33" w:rsidP="00FB51EF">
      <w:pPr>
        <w:rPr>
          <w:rFonts w:ascii="Roboto" w:hAnsi="Roboto"/>
          <w:color w:val="000000" w:themeColor="text1"/>
          <w:lang w:val="fi-FI"/>
        </w:rPr>
      </w:pPr>
    </w:p>
    <w:p w14:paraId="23D605CB"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3:1, jinsi gani mke anaweza kumshawishi mumewe kwa Kristo bila kusema neno?</w:t>
      </w:r>
    </w:p>
    <w:p w14:paraId="64A8F803"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Petro haisemi wake wasema neno; badala yake, anasema kwamba ushuhuda wa maisha yao unapaswa kuwa namna ambavyo waume wangeweza kushawishiwa kwa Kristo bila hata kusikia Injili kutoka kwao.</w:t>
      </w:r>
    </w:p>
    <w:p w14:paraId="4F92668C" w14:textId="77777777" w:rsidR="006D4A33" w:rsidRPr="005E7D80" w:rsidRDefault="006D4A33" w:rsidP="00FB51EF">
      <w:pPr>
        <w:rPr>
          <w:rFonts w:ascii="Roboto" w:hAnsi="Roboto"/>
          <w:color w:val="000000" w:themeColor="text1"/>
          <w:lang w:val="fi-FI"/>
        </w:rPr>
      </w:pPr>
    </w:p>
    <w:p w14:paraId="413F7EEE"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3:1-7 kwa nini ni uongo kusema hii inafundisha tunapaswa kuhubiri tu bila maneno?</w:t>
      </w:r>
    </w:p>
    <w:p w14:paraId="3BF54342"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 xml:space="preserve">J: Wakati mmoja nilikuwa na kazi ya kiangazi katika kampuni ya teknolojia, kulikuwa na mkahawa mkubwa ambapo watu walikula. Nilikuwa nikizungumza na mtu, na tukajadili kwamba nilitarajia kuwa mmisionari, na mtu huyo alisema, 'Nilijua, nilidhani wewe ni Mmormoni!' Ingawa haraka nilieleza kwamba nilikuwa Mkristo, na si Mmormoni, kama unazungumza kuhusu mambo ya kiroho lakini huonyeshi kwamba wewe ni Mkristo, basi wewe ni shahidi wa nani hasa? </w:t>
      </w:r>
      <w:r w:rsidRPr="00822709">
        <w:rPr>
          <w:rFonts w:ascii="Roboto" w:hAnsi="Roboto"/>
          <w:color w:val="000000" w:themeColor="text1"/>
          <w:lang w:val="fi-FI"/>
        </w:rPr>
        <w:t xml:space="preserve">Nilisikia kuhusu mtu wa makamo ya kati aliyekuwa Mkristo na kumwambia wafanyakazi wenzake katika ofisi yake. Mkristo aliyekuwa akifanya kazi huko alimshangilia, na Mkristo mpya alimtazama kwa uajabu. Alisema, je, unajua wewe ndio sababu ya mimi kuchelewesha kuwa Mkristo kwa miaka mingi? Mkristo wa zamani alishangazwa na kuuliza kwa nini. Mkristo mdogo alisema kwamba kabla ya kuja kwa Kristo, alijua maisha yake yalikuwa yamevurugika. Lakini alipomtazama Mkristo mkubwa, ambaye alionekana kuwa na amani, ridhaa, na maisha yake yalikuwa sawa, hakujua alikuwa Mkristo, na alidhani kama Mkristo mkubwa angeweza kuwa na maisha yake sawa bila kuwa Mkristo, basi yeye hakuhitaji pia. </w:t>
      </w:r>
      <w:r w:rsidRPr="005E7D80">
        <w:rPr>
          <w:rFonts w:ascii="Roboto" w:hAnsi="Roboto"/>
          <w:color w:val="000000" w:themeColor="text1"/>
          <w:lang w:val="fi-FI"/>
        </w:rPr>
        <w:t>Hakika mume angeijua mke wake alikuwa Mkristo (na kinyume chake). Lakini mume, na watu wengine pia, wanaweza kuwa mbali sana na Kristo kiasi kwamba wanakataa kusikia chochote kuhusu Kristo. Lakini kama wanajua wewe ni Mkristo, basi maisha yako yanaweza kuwa ushuhuda kwao, hata kama hawatasikiliza maneno yako. Ni bora kuwa na maneno pia, lakini hata bila maneno maisha yako yanaweza kuwa ushuhuda.</w:t>
      </w:r>
    </w:p>
    <w:p w14:paraId="7C6D3C0F" w14:textId="77777777" w:rsidR="006D4A33" w:rsidRPr="005E7D80" w:rsidRDefault="006D4A33" w:rsidP="00FB51EF">
      <w:pPr>
        <w:rPr>
          <w:rFonts w:ascii="Roboto" w:hAnsi="Roboto"/>
          <w:color w:val="000000" w:themeColor="text1"/>
          <w:lang w:val="fi-FI"/>
        </w:rPr>
      </w:pPr>
    </w:p>
    <w:p w14:paraId="4B2209CD"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3:1-7, jinsi gani waume wasioamini, au watu wengine kwa jambo hilo, wanashawishiwa bila maneno?</w:t>
      </w:r>
    </w:p>
    <w:p w14:paraId="73DEDA9B"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Kama mtu anajua wewe ni Mkristo, lakini hataakubali maneno yetu, bado wanaweza kuona nuru yako ikimulika kupitia maisha yako. Mambo yalikuwa magumu sana katika nyakati za Kirumi. Waume walipoondoka, ilikuwa kawaida kwao kuwa wasio waaminifu. Kwa kweli, hata walipokuwa nyumbani, kama mtumwa wa kike alikataa mapendo ya bwana wake, angeadhibiwa kwa kukatwa pua yake. Lakini waume walipoondoka, wake wangeweza kufanya zinaa na watumwa wa kiume. Hali ya Yusufu na mke wa Potifa haikuwa ya ajabu kabisa katika nyakati za Kirumi. Milki ya Kirumi ilikuwa na idadi ya watu inayokadiriwa kuwa milioni 70, ambapo milioni 40 hadi 50 walikuwa watumwa.</w:t>
      </w:r>
    </w:p>
    <w:p w14:paraId="5A4A6F06" w14:textId="77777777" w:rsidR="006D4A33" w:rsidRPr="005E7D80" w:rsidRDefault="006D4A33" w:rsidP="00FB51EF">
      <w:pPr>
        <w:rPr>
          <w:rFonts w:ascii="Roboto" w:hAnsi="Roboto"/>
          <w:color w:val="000000" w:themeColor="text1"/>
          <w:lang w:val="fi-FI"/>
        </w:rPr>
      </w:pPr>
    </w:p>
    <w:p w14:paraId="4775640B"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3:3, je, wanawake wanapaswa kusuka nywele zao, kuvaa dhahabu au kuvaa mavazi ya kifahari?</w:t>
      </w:r>
    </w:p>
    <w:p w14:paraId="7D8BDE06"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Hiyo haipaswi kuwa chanzo cha uzuri wako, kwa sababu kweli, uzuri wa kweli na wa kudumu hauwezi kutoka hapo. Kama unadhani 'unahitaji' kufanya hivi kuonekana mzuri, au unataka kuonekana mzuri sana ukilinganisha na wanawake wengine, unapaswa kufikiri tena. Uzuri wako unapaswa kutoka kwa tabia yako, si kutoka kwa maduka ya nguo. Hata hivyo, nguo nzuri na mapambo yote si mabaya. Bwana allegorically alimvika Yerusalemu nguo nzuri na mapambo katika Ezekieli 16:10-13.</w:t>
      </w:r>
    </w:p>
    <w:p w14:paraId="7FD6A87D" w14:textId="77777777" w:rsidR="006D4A33" w:rsidRPr="005E7D80" w:rsidRDefault="006D4A33" w:rsidP="00FB51EF">
      <w:pPr>
        <w:rPr>
          <w:rFonts w:ascii="Roboto" w:hAnsi="Roboto"/>
          <w:color w:val="000000" w:themeColor="text1"/>
          <w:lang w:val="fi-FI"/>
        </w:rPr>
      </w:pPr>
    </w:p>
    <w:p w14:paraId="79D178D3"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3:3-4, unafikiri mipaka ya jinsi wanawake wanapaswa kupamba nafsi zao katika utamaduni wetu ni ipi? Na jinsi gani kuhusu wanaume?</w:t>
      </w:r>
    </w:p>
    <w:p w14:paraId="74151F2D"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Wakati huo wanawake walivaa herini na bangili za dhahabu za bei ghali kuonyesha hali yao ya kijamii. 1 Petro 3:3-4 inatekelezwa leo, kwa wanaume na wanawake, kwa njia angalau tatu. Maarufu: Wanaume wanaweza kununua saa, zinazooghesha $2,000 (au $1,500 kwa nafuu) tu kuonyesha wateja wanaoweza jinsi walivyo matajiri. Niliwahi kusikia kuhusu mshauri wa uhandisi aliyenunua saa kadhaa za Rolex bandia, zinazogharimu dola chache tu kila moja, kutoka nchi nyingine. Katika safari ya baharini na mteja, alibonyeza mkono wake, alilalamika kwamba Rolex hizi hazitabiri wakati vizuri, akaiondoa na kuipiga baharini. Bila shaka, mteja hakujua ilikuwa bandia. Wakati mwingine watu matajiri hutumia pesa nyingi kwa mapambo, nguo, magari, na nyumba, kuonyesha hali yao. Kwa upande mwingine, mtumishi wa Isaka alimpa mchumba wa Isaka Rebeka bangili mbili za dhahabu na pete ya pua. Kwa kuwa kuvaa pete ya pua ya dhahabu katika utamaduni huo kulikuwa sawa kwa watu wa Mungu, kuvaa herini ya dhahabu ni sawa leo. Lakini jambo hilo si kutumia pesa nyingi kwa mapambo. Kuwa wa kuvutia kimapenzi: Wanawake mara nyingi hununua nguo za kufichua na zisizo na heshima kujifanya wavutie zaidi. Bila shaka, hawafikirii kuhusu jinsi mwanaume atakavyokuwa mwaminifu ambaye anavutiwa nao tu kwa sababu ya nguo zao. Vivyo hivyo, niliwahi kusikia kuhusu mvulana aliyekuwa na gari nzuri shuleni, na msichana wake alipenda kupanda katika gari lake zuri. Lakini alipovunjisha gari lake, msichana wake alimuacha. Baadhi ya wanaume wanainua uzito, si tu kwa afya, au kufanya vizuri katika michezo, bali kuonekana wavutie zaidi kwa wanawake. Kutumia muda kuwa na afya ni sawa, lakini kujenga misuli mingi sana, ambapo haiwezi kudumishwa, inageuka kuwa mafuta baadaye. Wengine huchukua steroids, ambazo ni bora sana katika kusaidia kujenga misuli, lakini zinaweza kusababisha matatizo ya kiafya, ikiwa ni pamoja na mashambulizi ya moyo. Wasiwasi kuhusu mwonekano: Watu mara nyingi wanashughulika sana na jinsi wanavyoonekana. Miaka michache iliyopita msimamizi wangu wa Kitamil wa India (na rafiki) aliniandalia chakula cha mchana, na kati ya mada nyingine za mazungumzo, alisema jinsi Wahindi wanavyo na krimu wanazotumia kabla ya ndoa kuifanya ngozi yao ionekane nyepesi zaidi. Alitaka kuniuliza kwa nini Wamarekani weupe wanakwenda kwenye saluni za ngozi kupata ngozi nyeusi zaidi. Sikuweza kutoa jibu. Mwanga wa UV huzesha ngozi yako, na unaweza kutoa saratani ya ngozi, na athari hii ni kali zaidi kwa watu wenye ngozi nyepesi. Kwa kweli, ikiwa mtu mwenye ngozi nyepesi anapata mwunguko mbaya wa jua zaidi ya mara mbili katika sehemu moja, wako katika hatari zaidi ya kupata saratani ya ngozi huko. Nadhani jibu ni kwamba watu kwa kawaida hawaridhi na walivyo, bali huwa wanafikiri kwamba kile mtu mwingine anachokiwa ni bora. Nimewahi kuambiwa kwamba mtindo ni wa wavulana kulalamika kwamba maumbile ya taya yao hayaonekani wazi au 'ya mraba' vya kutosha na kutaka upasuaji wa taya kubadilisha hilo. Wafupi wanatamani wawe warefu, warefu, hasa baadhi ya wasichana, wanatamani wawe wafupi zaidi. Mtazamo sahihi wa Kikristo si kwenda kinyume na mwisho, kuwa na wasiwasi sana kuhusu mwonekano wako kiasi cha kutaka kuonekana mbaya iwezekanavyo, bali badala yake kutohusu sana nafsi yako. Kama umepoteza meno na unataka kubadilishwa, au una ajali na unataka upasuaji wa ujenzi upya, hiyo ni sawa, lakini mtu hahitaji kwenda kupita kiasi.</w:t>
      </w:r>
    </w:p>
    <w:p w14:paraId="74BB4E17" w14:textId="77777777" w:rsidR="006D4A33" w:rsidRPr="005E7D80" w:rsidRDefault="006D4A33" w:rsidP="00FB51EF">
      <w:pPr>
        <w:rPr>
          <w:rFonts w:ascii="Roboto" w:hAnsi="Roboto"/>
          <w:color w:val="000000" w:themeColor="text1"/>
          <w:lang w:val="fi-FI"/>
        </w:rPr>
      </w:pPr>
    </w:p>
    <w:p w14:paraId="6959EA2C"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3:6 (NIV), je, neno linapaswa kuwa 'bwana wa binadamu' au 'bwana'?</w:t>
      </w:r>
    </w:p>
    <w:p w14:paraId="39797852"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Neno la Kigiriki ni kyrios, ambalo linamaanisha 'bwana'. Katika Hard Sayings of the Bible uk.710-712, Peter H. Davids anasema, '...tafsiri ya Kigiriki ya Agano la Kale ikitumia kyrios, au bwana, ambayo inaweza kumaanisha tu heshima ya kawaida ya sir au inaweza kuashiria hali ya juu kama my lord ingeweza kuashiria katika matumizi ya jadi ya Kiingereza. Neno la Kihispania Senor lina aina hiyo hiyo ya maana kama kyrios ya Kigiriki.' Hata hivyo, Petro hapa anamaanisha bwana wa mtumwa, akatumia neno lingine, despotes (1 Petro 2:18), ambayo inaonyesha Petro alikuwa akifikiri kuhusu 'bwana mkuu', si tu 'bwana wa kawaida'.</w:t>
      </w:r>
    </w:p>
    <w:p w14:paraId="24520895" w14:textId="77777777" w:rsidR="006D4A33" w:rsidRPr="005E7D80" w:rsidRDefault="006D4A33" w:rsidP="00FB51EF">
      <w:pPr>
        <w:rPr>
          <w:rFonts w:ascii="Roboto" w:hAnsi="Roboto"/>
          <w:color w:val="000000" w:themeColor="text1"/>
          <w:lang w:val="fi-FI"/>
        </w:rPr>
      </w:pPr>
    </w:p>
    <w:p w14:paraId="0409AF92" w14:textId="77777777" w:rsidR="00C02493" w:rsidRPr="005E7D80" w:rsidRDefault="00000000" w:rsidP="00FB51EF">
      <w:pPr>
        <w:rPr>
          <w:rFonts w:ascii="Roboto" w:hAnsi="Roboto"/>
          <w:color w:val="000000" w:themeColor="text1"/>
          <w:lang w:val="fi-FI"/>
        </w:rPr>
      </w:pPr>
      <w:r w:rsidRPr="00FB51EF">
        <w:rPr>
          <w:rFonts w:ascii="Roboto" w:hAnsi="Roboto"/>
          <w:b/>
          <w:bCs/>
          <w:color w:val="000000" w:themeColor="text1"/>
        </w:rPr>
        <w:t xml:space="preserve">S: 1 Pet 3:6 </w:t>
      </w:r>
      <w:proofErr w:type="spellStart"/>
      <w:r w:rsidRPr="00FB51EF">
        <w:rPr>
          <w:rFonts w:ascii="Roboto" w:hAnsi="Roboto"/>
          <w:b/>
          <w:bCs/>
          <w:color w:val="000000" w:themeColor="text1"/>
        </w:rPr>
        <w:t>inawaambia</w:t>
      </w:r>
      <w:proofErr w:type="spellEnd"/>
      <w:r w:rsidRPr="00FB51EF">
        <w:rPr>
          <w:rFonts w:ascii="Roboto" w:hAnsi="Roboto"/>
          <w:b/>
          <w:bCs/>
          <w:color w:val="000000" w:themeColor="text1"/>
        </w:rPr>
        <w:t xml:space="preserve"> wake </w:t>
      </w:r>
      <w:proofErr w:type="spellStart"/>
      <w:r w:rsidRPr="00FB51EF">
        <w:rPr>
          <w:rFonts w:ascii="Roboto" w:hAnsi="Roboto"/>
          <w:b/>
          <w:bCs/>
          <w:color w:val="000000" w:themeColor="text1"/>
        </w:rPr>
        <w:t>wasitishiwe</w:t>
      </w:r>
      <w:proofErr w:type="spellEnd"/>
      <w:r w:rsidRPr="00FB51EF">
        <w:rPr>
          <w:rFonts w:ascii="Roboto" w:hAnsi="Roboto"/>
          <w:b/>
          <w:bCs/>
          <w:color w:val="000000" w:themeColor="text1"/>
        </w:rPr>
        <w:t xml:space="preserve"> na </w:t>
      </w:r>
      <w:proofErr w:type="spellStart"/>
      <w:r w:rsidRPr="00FB51EF">
        <w:rPr>
          <w:rFonts w:ascii="Roboto" w:hAnsi="Roboto"/>
          <w:b/>
          <w:bCs/>
          <w:color w:val="000000" w:themeColor="text1"/>
        </w:rPr>
        <w:t>hofu</w:t>
      </w:r>
      <w:proofErr w:type="spellEnd"/>
      <w:r w:rsidRPr="00FB51EF">
        <w:rPr>
          <w:rFonts w:ascii="Roboto" w:hAnsi="Roboto"/>
          <w:b/>
          <w:bCs/>
          <w:color w:val="000000" w:themeColor="text1"/>
        </w:rPr>
        <w:t xml:space="preserve">. </w:t>
      </w:r>
      <w:r w:rsidRPr="005E7D80">
        <w:rPr>
          <w:rFonts w:ascii="Roboto" w:hAnsi="Roboto"/>
          <w:b/>
          <w:bCs/>
          <w:color w:val="000000" w:themeColor="text1"/>
          <w:lang w:val="fi-FI"/>
        </w:rPr>
        <w:t>Inasema wote wetu tusiogope wanachoogopa wengine katika 1 Petro 3:14b. Ukizingatia wakati na muktadha wa barua, unafikiri Petro alikuwa akizungumza hasa kuhusu aina gani ya hofu?</w:t>
      </w:r>
    </w:p>
    <w:p w14:paraId="02A115FC"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Hofu ya mara moja ilikuwa mateso chini ya Nero na Mamaliki waliomfuata. Nero hakuua tu Wakristo, angekuwa na wanyama wa mwituni wakiwadhuru katika maonyesho ya umma, akiwachoma moto, na kutekeleza mateso mengine. Mtu hata angelazimika kuwa jasiri mwenyewe, lakini pia jasiri kwa kujua ndugu zake wapendwa wangeteswa pia.</w:t>
      </w:r>
    </w:p>
    <w:p w14:paraId="3AAFEB82" w14:textId="77777777" w:rsidR="006D4A33" w:rsidRPr="005E7D80" w:rsidRDefault="006D4A33" w:rsidP="00FB51EF">
      <w:pPr>
        <w:rPr>
          <w:rFonts w:ascii="Roboto" w:hAnsi="Roboto"/>
          <w:color w:val="000000" w:themeColor="text1"/>
          <w:lang w:val="fi-FI"/>
        </w:rPr>
      </w:pPr>
    </w:p>
    <w:p w14:paraId="78D522E2"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3:6 na Mwa 18:12, je, mke anapaswa kumwita mumewe 'bwana'?</w:t>
      </w:r>
    </w:p>
    <w:p w14:paraId="23A83D1B"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Petro anazungumza maneno ya Sara kama sifa, si kama amri. Hata hivyo, Petro anatumia maneno ya Sara kuonyesha amri katika 1 Petro 3:5 kwa wake kuwa watii kwa waume zao kama wakuu wa familia. Soma Waefeso 5:22-23 kwa mafundisho zaidi kuhusu hili.</w:t>
      </w:r>
    </w:p>
    <w:p w14:paraId="0D63B255" w14:textId="77777777" w:rsidR="006D4A33" w:rsidRPr="005E7D80" w:rsidRDefault="006D4A33" w:rsidP="00FB51EF">
      <w:pPr>
        <w:rPr>
          <w:rFonts w:ascii="Roboto" w:hAnsi="Roboto"/>
          <w:color w:val="000000" w:themeColor="text1"/>
          <w:lang w:val="fi-FI"/>
        </w:rPr>
      </w:pPr>
    </w:p>
    <w:p w14:paraId="083CE8BD"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3:7, je, wanawake kweli ni vyombo dhaifu?</w:t>
      </w:r>
    </w:p>
    <w:p w14:paraId="23B9496B"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Wake kwa kawaida (lakini si kila wakati) wana nguvu kidogo za kimwili kuliko waume zao. (Baadhi wangeweza kusema glasi nzuri ya porcelain ni dhaifu kuliko kikombe cha bati.) Hata hivyo, maandiko yanakiri kwamba wanaume na wanawake wote wana thamani sawa mbele ya Mungu katika Wagalatia 3:28-29. Kwa kuvutia, Wagalatia 3:28-29 ni labda maandishi ya zamani zaidi yanayojulikana kusema kwamba wanaume na wanawake ni sawa.</w:t>
      </w:r>
    </w:p>
    <w:p w14:paraId="2638A044" w14:textId="77777777" w:rsidR="006D4A33" w:rsidRPr="005E7D80" w:rsidRDefault="006D4A33" w:rsidP="00FB51EF">
      <w:pPr>
        <w:rPr>
          <w:rFonts w:ascii="Roboto" w:hAnsi="Roboto"/>
          <w:color w:val="000000" w:themeColor="text1"/>
          <w:lang w:val="fi-FI"/>
        </w:rPr>
      </w:pPr>
    </w:p>
    <w:p w14:paraId="16424E89"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3:7, jinsi gani kutokuwa na huruma kwa wake zetu kunaweza kuzuia maombi yetu?</w:t>
      </w:r>
    </w:p>
    <w:p w14:paraId="08CBAE3F"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Hili lingeweza kuwa uchunguzi wa jumla na ahadi maalum (kwa njia hasi). Uchunguzi wa jumla: Yesu alisema katika Mathayo 5:23-24, kama unaleta zawadi na kukumbuka kwamba ndugu yako ana kitu dhidi yako, usitoe zawadi yako. Acha zawadi madhabahuni, patanika na ndugu yako, na kisha nenda kutoa zawadi yako. Bila shaka hii ingehusu kama dada yako ana kitu dhidi yako pia. Ahadi maalum: Mungu alisema hataweza kusikia maombi yetu kama tunahifadhi dhambi mioyoni mwetu (Zaburi 66:18-19), tunafunga masikio kwa maskini (Mithali 21:13), au tuko waovu (Mithali 15:29; Isaya 59:1-3). Mungu hatusikii kama tutachagua kutomsikiliza Mungu (Zekaria 7:11-13 na kuashiriwa katika Mithali 28:9). Vivyo hivyo, kama tunatenda vibaya kwa wake zetu, na tutachagua kutowasikia, Mungu huenda asitusikii hadi tutubu dhambi zetu.</w:t>
      </w:r>
    </w:p>
    <w:p w14:paraId="0C5E8185" w14:textId="77777777" w:rsidR="006D4A33" w:rsidRPr="005E7D80" w:rsidRDefault="006D4A33" w:rsidP="00FB51EF">
      <w:pPr>
        <w:rPr>
          <w:rFonts w:ascii="Roboto" w:hAnsi="Roboto"/>
          <w:color w:val="000000" w:themeColor="text1"/>
          <w:lang w:val="fi-FI"/>
        </w:rPr>
      </w:pPr>
    </w:p>
    <w:p w14:paraId="08E85D83"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3:8, je, tunapaswa kila wakati kuwa na heshima? Yesu, Yohana Mbatizaji, Paulo, na Petro hawakuwa na heshima kila wakati.</w:t>
      </w:r>
    </w:p>
    <w:p w14:paraId="55582E06"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Aya hii inasema kuwa na heshima, si kila wakati kuwa na heshima. Yesu, Yohana Mbatizaji, na Paulo mara nyingi walikuwa na heshima. Hata hivyo, Yesu na Yohana Mbatizaji waliwaita Mafarisayo uzao wa nyoka katika Mathayo 23:33; Marko 3:7. Paulo hakuwa na heshima sana katika Matendo 13:11 kwa Elimasi. Petro mwenyewe hakuwa na heshima sana kwa Simoni Mchawi katika Matendo 8:20,22. Badala ya kuchukua 1 Petro 3:8 peke yake, tunapaswa kuelewa kila aya pamoja na Biblia yote na kuwa na heshima kwa kawaida, lakini pia kukaripia na kuwa na msimamo thabiti wakati hilo ni bora zaidi.</w:t>
      </w:r>
    </w:p>
    <w:p w14:paraId="089B4094" w14:textId="77777777" w:rsidR="006D4A33" w:rsidRPr="005E7D80" w:rsidRDefault="006D4A33" w:rsidP="00FB51EF">
      <w:pPr>
        <w:rPr>
          <w:rFonts w:ascii="Roboto" w:hAnsi="Roboto"/>
          <w:color w:val="000000" w:themeColor="text1"/>
          <w:lang w:val="fi-FI"/>
        </w:rPr>
      </w:pPr>
    </w:p>
    <w:p w14:paraId="32EA884D"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3:8, kuishi kwa umoja na kila mmoja kunamaanisha nini?</w:t>
      </w:r>
    </w:p>
    <w:p w14:paraId="6A7BCFEE"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Kuna vipengele vitatu. Hasi: Gundua unachofanya kinachowachukiza watu wengine na uacha. Chochote kinachokuchukiza kwa mtu mwingine, ama jifunze kuishi nacho, au ukionyeshe vizuri kwao ili waweze kuacha. Inamaanisha kupatana na wengine bila mgogoro. Chanya: Lakini umoja haushii hapo. Je, watu wanafurahia kuwa karibu nawe? Je, unafurahia kuwa karibu na wengine? Watu tofauti wana 'lugha tofauti za upendo' kuwaelezea kwamba wanapendwa, kuthaminiwa, na kukubaliwa. Kwa baadhi inaweza kuwa zawadi ndogo; kwa wengine kukumbatiwa, kwa wengine, kutumia muda nao wakifanya shughuli. Kama ningepigia simu mwenza wako, je, mwenza wako angenieleza kwamba kweli walifurahia kuwa karibu nawe au la? Je, watoto wako wanafurahi kuwa karibu nawe, na wewe nao? Je, familia yako katika Bwana (Wakristo wengine) wanafurahi kuwa karibu nawe? Kama sivyo, unaweza kufanya nini kuboresha? Msingi: Kutakuwa na umoja zaidi, kuondoa vipengele hasi, na kuimarisha vipengele chanya, kama wewe na wao mnasoma na kufuata Neno la Mungu. Kama nia zenu zinapatana na Mungu, basi zinapatana na kila mmoja.</w:t>
      </w:r>
    </w:p>
    <w:p w14:paraId="42253207" w14:textId="77777777" w:rsidR="006D4A33" w:rsidRPr="005E7D80" w:rsidRDefault="006D4A33" w:rsidP="00FB51EF">
      <w:pPr>
        <w:rPr>
          <w:rFonts w:ascii="Roboto" w:hAnsi="Roboto"/>
          <w:color w:val="000000" w:themeColor="text1"/>
          <w:lang w:val="fi-FI"/>
        </w:rPr>
      </w:pPr>
    </w:p>
    <w:p w14:paraId="2AE4D51F"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3:9-11, jinsi gani ni kawaida katika ulimwengu kulipa ubaya kwa ubaya na matukano kwa matukano? Kwa nini tusifanye hivyo?</w:t>
      </w:r>
    </w:p>
    <w:p w14:paraId="27D0E32D"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Ulimwengu unafikiri kwa maneno ya 'sheria', ya kuwapata watu, ya kuwaadhibu watu wanaokufanyia mabaya. Wakristo wanapaswa kuwabariki wanaowatesa na kuwatukana, kama Yesu anavyoamrisha katika Luka 6:26-36.</w:t>
      </w:r>
    </w:p>
    <w:p w14:paraId="30312AE2" w14:textId="77777777" w:rsidR="006D4A33" w:rsidRPr="005E7D80" w:rsidRDefault="006D4A33" w:rsidP="00FB51EF">
      <w:pPr>
        <w:rPr>
          <w:rFonts w:ascii="Roboto" w:hAnsi="Roboto"/>
          <w:color w:val="000000" w:themeColor="text1"/>
          <w:lang w:val="fi-FI"/>
        </w:rPr>
      </w:pPr>
    </w:p>
    <w:p w14:paraId="13A7F1D1"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Je, 1 Pet 3:13 inamaanisha kwamba watu wanaofuata 'mema' hawataharibiwa kamwe?</w:t>
      </w:r>
    </w:p>
    <w:p w14:paraId="2CF4A8CE"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Ingawa waamini kamwe hawatapata madhara makubwa kutoka kwa mtazamo wa milele, hiyo labda si kile aya inamaanisha hapa. Watu wanaofanya mema kamwe hawatateseka kwa haki kwa kufanya mema, na watu wa Mungu hawapaswi kamwe kuwaadhibu wengine kwa kufanya mema. Hata hivyo, aya inayofuata, 1 Petro 3:14, inatambua kwamba watu mara nyingi huteseka kwa udhalimu katika maisha haya, kwa kufanya mema.</w:t>
      </w:r>
    </w:p>
    <w:p w14:paraId="5EAB155D" w14:textId="77777777" w:rsidR="006D4A33" w:rsidRPr="005E7D80" w:rsidRDefault="006D4A33" w:rsidP="00FB51EF">
      <w:pPr>
        <w:rPr>
          <w:rFonts w:ascii="Roboto" w:hAnsi="Roboto"/>
          <w:color w:val="000000" w:themeColor="text1"/>
          <w:lang w:val="fi-FI"/>
        </w:rPr>
      </w:pPr>
    </w:p>
    <w:p w14:paraId="40FCC46C"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3:15, kwa nini Wakristo wanapaswa kufikiria kuhusu imani yao, au Yn 3:16 na Matendo 16:31 vinaashiria tu tunapaswa kuamini?</w:t>
      </w:r>
    </w:p>
    <w:p w14:paraId="3C08380E" w14:textId="77777777" w:rsidR="00C02493" w:rsidRPr="00822709" w:rsidRDefault="00000000" w:rsidP="00FB51EF">
      <w:pPr>
        <w:rPr>
          <w:rFonts w:ascii="Roboto" w:hAnsi="Roboto"/>
          <w:color w:val="000000" w:themeColor="text1"/>
          <w:lang w:val="fi-FI"/>
        </w:rPr>
      </w:pPr>
      <w:r w:rsidRPr="005E7D80">
        <w:rPr>
          <w:rFonts w:ascii="Roboto" w:hAnsi="Roboto"/>
          <w:color w:val="000000" w:themeColor="text1"/>
          <w:lang w:val="fi-FI"/>
        </w:rPr>
        <w:t xml:space="preserve">J: Kama 1 Petro 3:15 inavyoonyesha, tuna sababu na tumaini. Msemo maarufu unasema imani ya kweli 'inaenda zaidi ya sababu lakini si dhidi yake.' Hatuwezi kuthibitisha chochote kwa uhakika kamili, si hata kama jua litachomoza kesho. </w:t>
      </w:r>
      <w:r w:rsidRPr="00822709">
        <w:rPr>
          <w:rFonts w:ascii="Roboto" w:hAnsi="Roboto"/>
          <w:color w:val="000000" w:themeColor="text1"/>
          <w:lang w:val="fi-FI"/>
        </w:rPr>
        <w:t>Tunapaswa kueleza kwa watu wengine sababu kwa nini Ukristo ni wa busara na kutafuta kushawishi wengine kuwa Wakristo, kama 2 Wakorintho 5:11 unavyosema. Hata hivyo tunapaswa kutambua kwamba hatuwezi kumgeuza mtu mmoja kwa Kristo. Ni Roho Mtakatifu anayewageuza watu, na bila kazi ya Roho Mtakatifu, haingelikuwa na tumaini lolote la yeyote kuja kwa Kristo.</w:t>
      </w:r>
    </w:p>
    <w:p w14:paraId="0A1F5E66" w14:textId="77777777" w:rsidR="006D4A33" w:rsidRPr="00822709" w:rsidRDefault="006D4A33" w:rsidP="00FB51EF">
      <w:pPr>
        <w:rPr>
          <w:rFonts w:ascii="Roboto" w:hAnsi="Roboto"/>
          <w:color w:val="000000" w:themeColor="text1"/>
          <w:lang w:val="fi-FI"/>
        </w:rPr>
      </w:pPr>
    </w:p>
    <w:p w14:paraId="225B3C3E"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3:15, jinsi gani kuwa na jibu kila wakati, lakini kwa upole na heshima?</w:t>
      </w:r>
    </w:p>
    <w:p w14:paraId="2122D11F"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Tunapaswa kuwa na jibu kwa swali lolote halisi au pingamizi ambalo mtu asiyeamini ana. Lakini ni sawa kujibu, 'Sijui, lakini nitarudi nawe.' Na kisha pata jibu na urudi kwao. Kuna uwezekano mkubwa kwamba swali wanaloliuliza liko kati ya maswali 8,200+ yaliyojibiwa kwenye www.BibleQuery.org. Mambo matatu zaidi ya kuzingatia katika jibu. Jinsi isiyo sahihi: Tovuti moja ya wasio Wakristo, ikijadili New Age, ilisema, '[Watu wa New Age] wanatumia fuwele kufanya mawasiliano na akili za juu. Watu wanaolipa pesa nyingi hivyo kwa mawe wanaonahitaji mawasiliano na akili za juu.' Tatizo kama Mkristo angesema hivi si kwamba inakosoa harakati ya New Age, bali inadhalilisha watu wanaodanganywa na harakati hii. Jinsi sahihi: Kwa ndani, mtazamo wetu unapaswa kuwa wa upendo bila ubinafsi kwa mtu mwingine. Tunapaswa kutaka waje kwa Kristo na kuishi kwa furaha na Mungu, na sisi, milele. Badala ya kujaribu kuwa waangalifu sana na maneno yetu ili kujaribu kuzuia mtazamo mbaya usitoke nje, ni bora kutokuwa na mitazamo mibaya kwa wengine kwanza kabla yote, na kusema tu kilichopo moyoni mwetu. Hasa, ungeweza kujibu swali kwa njia inayowadhalilisha, na hawataki tena kufikiria kuhusu Ukristo. Lengo lako kuu katika kujibu pingamizi lao halisi si 'wanastahili kulaumiwa kwa sababu wamekosea' bali 'hii si sahihi kwa sababu hizi, na ukweli ni hivi kwa sababu hizi.' Wakati usio sahihi: Jinsi gani unajua kama pingamizi lao ni halisi au la? Njia moja ni kuwauliza, kama swali lako lingejibiwa kwako, je, hilo lingekuleta karibu zaidi kukubali Yesu kama Bwana na Mwokozi wako binafsi? Kama jibu lao ni 'ndiyo', basi pata jibu. Lakini kama jibu lao ni hapana, basi si pingamizi la kweli, na unapaswa kuwauliza, basi ni nini kingeleta karibu zaidi kukubali Yesu kama Bwana na Mwokozi wako, na uzingatie wakati wako badala yake.</w:t>
      </w:r>
    </w:p>
    <w:p w14:paraId="0EA104AC" w14:textId="77777777" w:rsidR="006D4A33" w:rsidRPr="005E7D80" w:rsidRDefault="006D4A33" w:rsidP="00FB51EF">
      <w:pPr>
        <w:rPr>
          <w:rFonts w:ascii="Roboto" w:hAnsi="Roboto"/>
          <w:color w:val="000000" w:themeColor="text1"/>
          <w:lang w:val="fi-FI"/>
        </w:rPr>
      </w:pPr>
    </w:p>
    <w:p w14:paraId="4FBD4763"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3:16-17, jinsi gani mateso yetu ya kufanya mema yana uhusiano wowote na mateso ya Kristo?</w:t>
      </w:r>
    </w:p>
    <w:p w14:paraId="2B68727D"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Kwa upande mmoja, maisha yetu na mateso yetu hayawezi kuongeza au kupunguza mateso Kristo aliyoyafanya alipokufa msalabani kwa dhambi zetu. Lakini kwa upande mwingine, mateso yetu yanaweza kufungua njia ya ujumbe wa Injili kusambazwa, kuonyesha kwa wasioamini ukweli wa amani na nguvu ya Kristo katika maisha yetu, na kumtukuza Mungu tunapofuata nyayo za Kristo. Mateso yetu yote ni madogo na ya muda mfupi ikilinganishwa na furaha kubwa tutakayokuwa nayo mbinguni milele.</w:t>
      </w:r>
    </w:p>
    <w:p w14:paraId="40305842" w14:textId="77777777" w:rsidR="006D4A33" w:rsidRPr="005E7D80" w:rsidRDefault="006D4A33" w:rsidP="00FB51EF">
      <w:pPr>
        <w:rPr>
          <w:rFonts w:ascii="Roboto" w:hAnsi="Roboto"/>
          <w:color w:val="000000" w:themeColor="text1"/>
          <w:lang w:val="fi-FI"/>
        </w:rPr>
      </w:pPr>
    </w:p>
    <w:p w14:paraId="60FCF0DC"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3:18b, kwa kuwa Yesu alifufuliwa kiroho, je, hiyo inamaanisha hakufufuliwa kimwili pia? (Mashahidi wa Yehova na Kanisa la Umoja la Rev. Moon wanakataa ufufuo wa mwili wa Yesu)</w:t>
      </w:r>
    </w:p>
    <w:p w14:paraId="62B124C0"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Hapana. Aya hii inasema Yesu alifanywa hai na Roho Mtakatifu. Si aya hii wala nyingine yoyote inayotumia neno 'tu' kusema Yesu alifufuliwa kiroho tu. Mzoga wa Yesu ulifufuliwa kuwa hai kulingana na Matendo 2:30-32; 13:35-37; 10:39-41; Matendo 1:3; 1 Wakorintho 15:1-7. Wakati mwingine watu hupata majibu tofauti wanapouliza maswali tofauti. Kama swali ni 'je, ninaweza kufanya aya hii kumaanisha nilichotaka' wanaweza kupata jibu moja. Lakini kama unauliza 'Petro alikuwa na maana gani kweli kweli' utapata jibu tofauti. Baadhi wangejaribu kusema kwamba kwa kuwa Kristo alifanywa hai na Roho, Yesu hakuwa hai kimwili pia. Lakini Kristo alifanywa hai na Roho katika mwili na roho. Petro alizungumza kuhusu ufufuo wa Yesu Kristo kutoka kwa wafu katika 1 Petro 1:3. Ingawa Wayahudi waliamini katika maisha ya baadaye, Masadukayo walikataa ufufuo wa kimwili kutoka kwa wafu, na Mafarisayo walithibitisha hilo. Petro alipotumia neno ufufuo, wasomaji wake wa Kiyahudi wangelijua alikuwa na maana gani. Hakuna ushahidi wa mtu yeyote katika historia ya zamani kusema, 'hapana, Masadukayo wamekosea kukataa ufufuo, lakini ni ufufuo wa kiroho tu.' 1 Petro 1:21 unazungumza kuhusu 'Mungu, aliyemfufua kutoka kwa wafu na kumtukuza, hivyo imani na tumaini lenu lipo kwa Mungu.'</w:t>
      </w:r>
    </w:p>
    <w:p w14:paraId="37AEBE3C" w14:textId="77777777" w:rsidR="006D4A33" w:rsidRPr="005E7D80" w:rsidRDefault="006D4A33" w:rsidP="00FB51EF">
      <w:pPr>
        <w:rPr>
          <w:rFonts w:ascii="Roboto" w:hAnsi="Roboto"/>
          <w:color w:val="000000" w:themeColor="text1"/>
          <w:lang w:val="fi-FI"/>
        </w:rPr>
      </w:pPr>
    </w:p>
    <w:p w14:paraId="40DBCB1E"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3:18b-20, kwa ufupi, unafikiri Kristo alihubiri vipi kwa roho zilizoho gerezani?</w:t>
      </w:r>
    </w:p>
    <w:p w14:paraId="4B0C10EB"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Wakristo hawakubaliani kuhusu hili. Hii inajumuisha watu waliokuwa wakiishi wakati wa Nuhu na kufa katika gharika. Baadhi wanafikiri kwamba baada ya kufa kwake na kabla ya ufufuo wake Kristo alitangaza ujumbe wake (bila uwezekano wa kutubu) kwa wale waliokufa. Mtazamo wa pili, ambao unarudi katika kanisa la mapema na Irenayo wa Lyons, Klementi wa Aleksandria na Hipolito, wote kabla ya 235 BK, ni kwamba Kristo alihubiri kwa wale ambao hawakupata fursa ya kusikia Injili, si kuwapa mtu fursa ya pili, bali kuwapa watu 'fursa ya kwanza'.</w:t>
      </w:r>
    </w:p>
    <w:p w14:paraId="025ED15E" w14:textId="77777777" w:rsidR="006D4A33" w:rsidRPr="005E7D80" w:rsidRDefault="006D4A33" w:rsidP="00FB51EF">
      <w:pPr>
        <w:rPr>
          <w:rFonts w:ascii="Roboto" w:hAnsi="Roboto"/>
          <w:color w:val="000000" w:themeColor="text1"/>
          <w:lang w:val="fi-FI"/>
        </w:rPr>
      </w:pPr>
    </w:p>
    <w:p w14:paraId="28F1EB1A"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3:19-20, Yesu alienda wapi hasa alipokufa?</w:t>
      </w:r>
    </w:p>
    <w:p w14:paraId="63D51537"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 xml:space="preserve">J: Kwanza jibu fupi, na kisha jibu refu. Jibu fupi: Yesu alienda na waamini waliokufa Paradiso. Haijathibitishwa wala kukataliwa kwamba Yesu huenda pia alikuwepo na wasioamini waliokufa na mashetani. Jibu refu: Kama tungekuwa gizani bila maandiko yoyote kutuongoza katika mada hii, hapa ndipo uwezekano wote ungekuwa: a) Kutokuwepo, b) Mbinguni pamoja na Baba, Roho, na malaika wote c) mahali pa watakatifu waliokufa, d) mahali pa wasioamini waliokufa, e) mahali pa mashetani, f) mahali pa watu wote waliokufa, g) watakatifu waliokufa walikuwa tayari Mbinguni, h) mahali pa mashetani na wasioamini waliokufa pamoja, i) mahali pa watu wote waliokufa na mashetani. (Mahali pamoja panaweza kuwa na sehemu tofauti). Hapa ziko aya, ambazo zitapunguza uwezekano: Luka 23:43, Kwa mwizi msalabani, Yesu alisema, 'Leo utakuwa nami Paradiso.' </w:t>
      </w:r>
      <w:r w:rsidRPr="00822709">
        <w:rPr>
          <w:rFonts w:ascii="Roboto" w:hAnsi="Roboto"/>
          <w:color w:val="000000" w:themeColor="text1"/>
          <w:lang w:val="fi-FI"/>
        </w:rPr>
        <w:t xml:space="preserve">Leo ingekuwa kabla ya ufufuo. Hii inaondoa uwezekano wote isipokuwa b) c), f), g), na i). Matendo 2:27, yaliyonukuulika kutoka Zaburi 16:10 yanasema Yesu alienda mahali paitwapo Hades (Kigiriki) na Sheol (Kiebrania). </w:t>
      </w:r>
      <w:r w:rsidRPr="005E7D80">
        <w:rPr>
          <w:rFonts w:ascii="Roboto" w:hAnsi="Roboto"/>
          <w:color w:val="000000" w:themeColor="text1"/>
          <w:lang w:val="fi-FI"/>
        </w:rPr>
        <w:t>Neno hili limetafsiriwa kama 'kaburi' katika tafsiri za kisasa, na 'Jehanamu' katika Tafsiri ya Mfalme James. Hata hivyo, waamini waliokufa walikuwepo huko Sheol, na wasioamini walikuwepo Sheol pia. Kwa hivyo, Yesu hakuenda moja kwa moja kutoka msalabani mbinguni. Kati ya uwezekano mitano iliyosalia, hii inaondoa wote isipokuwa c), f), na i). Yesu alikuwa na watakatifu waliokufa, watu wote waliokufa, na labda mashetani.</w:t>
      </w:r>
    </w:p>
    <w:p w14:paraId="5B04F2B2" w14:textId="77777777" w:rsidR="006D4A33" w:rsidRPr="005E7D80" w:rsidRDefault="006D4A33" w:rsidP="00FB51EF">
      <w:pPr>
        <w:rPr>
          <w:rFonts w:ascii="Roboto" w:hAnsi="Roboto"/>
          <w:color w:val="000000" w:themeColor="text1"/>
          <w:lang w:val="fi-FI"/>
        </w:rPr>
      </w:pPr>
    </w:p>
    <w:p w14:paraId="009BD7D8"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3:19-20, Kristo alimhubiri nani hapa baada ya kufa kwake?</w:t>
      </w:r>
    </w:p>
    <w:p w14:paraId="75B42C6B"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Kwanza angalia swali lililopita. Wakristo wa kweli hawakubaliani kuhusu jibu la swali hili. 1) Baadhi wanasema Kristo alihubiri kwa watu waliokufa kabla ya kusulubishwa kwa Kristo. 1a) Baadhi wanasema Kristo alihubiri kwa wale ambao hawakupata fursa ya kufanya uamuzi kuhusu Injili, ili waweze kufanya uamuzi ule ule wangeuofanya kama walikuwa hai. Mwalimu mmoja wa mtazamo huu alikuwa Klementi wa Aleksandria katika Stromata (193-202 BK) kitabu cha 6 sura ya 6. 1b) Baadhi wanafikiri Kristo alihubiri tu kwa waamini wa Agano la Kale (wengi wakiwa Wayahudi). 2) Wengine wanasema Kristo alihubiri kwa malaika walioanguka na/au watu wasio wa Mungu waliokufa, kuwaeleza Injili bila kuwafanyia uinjilisti. Watu wengi wa Kilutheri wanaamini mtazamo huu. 3) Mtazamo wa tatu ni kwamba Kristo alihubiri 'kupitia Nuhu' kwa wale ambao sasa wamekufa. Hata hivyo, hakuna kati ya mitazamo hiyo inayomaanisha watu wanapata fursa ya pili baada ya kifo.</w:t>
      </w:r>
    </w:p>
    <w:p w14:paraId="528A90F3" w14:textId="77777777" w:rsidR="006D4A33" w:rsidRPr="005E7D80" w:rsidRDefault="006D4A33" w:rsidP="00FB51EF">
      <w:pPr>
        <w:rPr>
          <w:rFonts w:ascii="Roboto" w:hAnsi="Roboto"/>
          <w:color w:val="000000" w:themeColor="text1"/>
          <w:lang w:val="fi-FI"/>
        </w:rPr>
      </w:pPr>
    </w:p>
    <w:p w14:paraId="1C18F27F"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Je, 1 Pet 3:19 inaunga mkono wasioamini kupata fursa ya pili baada ya kifo?</w:t>
      </w:r>
    </w:p>
    <w:p w14:paraId="041BA744"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Hapana. Angalia swali lililopita na 1 Petro 4:6. Ingawa hii labda inamaanisha watu waliokufa, hakuna dalili kwamba watu wanapata fursa ya pili. Maandiko yamejaa haraka ya kwa wote waliosikia kufanya uamuzi katika maisha haya kabla ya kufa kwao. Waebrania 3:13-15 inasisitiza kumwita Bwana leo, wakati bado inaitwa 'leo'.</w:t>
      </w:r>
    </w:p>
    <w:p w14:paraId="44D2D8A2" w14:textId="77777777" w:rsidR="006D4A33" w:rsidRPr="005E7D80" w:rsidRDefault="006D4A33" w:rsidP="00FB51EF">
      <w:pPr>
        <w:rPr>
          <w:rFonts w:ascii="Roboto" w:hAnsi="Roboto"/>
          <w:color w:val="000000" w:themeColor="text1"/>
          <w:lang w:val="fi-FI"/>
        </w:rPr>
      </w:pPr>
    </w:p>
    <w:p w14:paraId="33EC86DD"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3:21, kwa maana gani ubatizo wa maji unatuokoa?</w:t>
      </w:r>
    </w:p>
    <w:p w14:paraId="13FE97BE"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Maji yaliyomzunguka safina ni sitiari ya ubatizo wetu. Maji hayakumwokoa Nuhu, lakini Nuhu na watu wengine wanane waliookolewa na Mungu kupitia maji. Mwoshaji wa kimwili wa maji hatuokoi, lakini ahadi yetu ya dhamiri njema mbele ya Mungu kwa ubatizo inaonyesha tunaokoka kwa ufufuo wa Yesu Kristo. Ni wazi kwamba Petro hakutumia nusu ya pili ya 1 Petro 3:21 kupingana na nusu ya kwanza ya 1 Petro 3:21. Ni Yesu anayetuokoa, si maji. Kwa kuwa maji hayawezi kuchukua nafasi ya Yesu kufufuka kwa ajili yetu, Petro alimaanisha nini? 1 Petro 3:21 yenyewe inatupatia jibu letu katika sehemu mbili. A. Kutoka mtazamo wetu, ubatizo wa maji hauna thamani kama mwosho wa kidini. Badala yake, ubatizo wa maji una thamani kubwa kama 'ahadi ya dhamiri njema kwa Mungu.' B. Kutoka mtazamo wa Mungu, ubatizo wa maji hauna thamani ya kuokoa. Badala yake, ubatizo wa maji una thamani kubwa kama utambulisho wako kwamba 'anakuokoa kwa ufufuo wa Yesu Kristo.' Kama vile Nuhu aliokoka 'kupitia maji', si 'kwa maji', sisi pia tunaokoka 'kupitia maji.' Zaidi ya hayo, hapa ziko mafundisho mengine manne muhimu kuhusu ubatizo wa maji. 1. Waamini wote, bila ubaguzi, wanaagizwa kubatizwa (Matendo 2:38). 2. Amri ya kubatizwa haijawahi kuondolewa. (Angalia Mathayo 28:19-20). 3. Kama mwamini wa kweli anakufa kabla ya kubatizwa, Mungu bado anaweza kumtuma kuwa na Yesu. Baada ya yote, wote wenye Roho Mtakatifu ni wana wa Mungu (Warumi 8:10-11). 4. Mungu anaweza kuwaokoa watu na kuwapa Roho Mtakatifu kabla ya kubatizwa (Matendo 10:44-48). Kwa muhtasari, ubatizo si sababu ya maisha mapya katika Kristo. Ni ahadi ya mwamini kwa Mungu ya maisha mapya katika Kristo.</w:t>
      </w:r>
    </w:p>
    <w:p w14:paraId="5CD96482" w14:textId="77777777" w:rsidR="006D4A33" w:rsidRPr="005E7D80" w:rsidRDefault="006D4A33" w:rsidP="00FB51EF">
      <w:pPr>
        <w:rPr>
          <w:rFonts w:ascii="Roboto" w:hAnsi="Roboto"/>
          <w:color w:val="000000" w:themeColor="text1"/>
          <w:lang w:val="fi-FI"/>
        </w:rPr>
      </w:pPr>
    </w:p>
    <w:p w14:paraId="29100421"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3:22, jinsi gani Yesu anaweza kuwa mkono wa kulia wa Mungu, kwa kuwa Yesu ni Mungu?</w:t>
      </w:r>
    </w:p>
    <w:p w14:paraId="667B30FD"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Baba ni Mungu, Yesu ni Mungu, na Roho ni Mungu; na kuna Mungu mmoja tu. Watatu wanashirikiana lakini hawatenganiwi. Sasa mbinguni Yesu yuko mkono wa kulia wa Mungu Baba. Vifungu vingine vinavyoonyesha Yesu mkono wa kulia wa Mungu [Baba] ni: Mathayo 22:44; 26:64; Marko 13:26; 14:62; 16:19; Luka 20:42; 22:69; Matendo 2:34; 7:56; Warumi 8:34; Waefeso 1:20; na Waebrania 1:3; 10:12. Neno 'Mungu' lina maana nne kurejelea Utatu. Wakati mwingine Mungu kumaanisha: Baba: 1 Petro 1:2,3; Waefeso 1:3,17; 3:14; 5:20; 1 Wathesalonike 1:1; 3:11; 2 Wathesalonike 1:1-22; 2:16; Tito 1:4. Yesu: Yohana 1:3; Wakolosai 1:16-17; Waebrania 1:6-9; Yohana 9:38; 2 Wakorintho 11:3; Yohana 20:28-29; Ufunuo 5:8-9; Ufunuo 22:20. Roho: Warumi 8:9-16; Luka 1:35; 1 Yohana 4:12-16; 1 Wakorintho 3:16 dhidi ya 1 Wakorintho 6:19; Matendo 5:4. Katika 1 Petro 3:22, 'Mungu' hapa inamaanisha Baba.</w:t>
      </w:r>
    </w:p>
    <w:p w14:paraId="3C3AA30F" w14:textId="77777777" w:rsidR="006D4A33" w:rsidRPr="005E7D80" w:rsidRDefault="006D4A33" w:rsidP="00FB51EF">
      <w:pPr>
        <w:rPr>
          <w:rFonts w:ascii="Roboto" w:hAnsi="Roboto"/>
          <w:color w:val="000000" w:themeColor="text1"/>
          <w:lang w:val="fi-FI"/>
        </w:rPr>
      </w:pPr>
    </w:p>
    <w:p w14:paraId="1F13534C"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4:1-2, je, wale waliokufa kwa sababu ya Kristo sasa hawana dhambi?</w:t>
      </w:r>
    </w:p>
    <w:p w14:paraId="436F47FA"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Wale waliokufa kwa sababu ya Kristo hawana dhambi, lakini hiyo si jambo kuu la aya hizi. Kwa wale waliokuwa wakitetemeka kwa Kristo, vishawishi vya dhambi mara nyingi huonekana mbali zaidi na visivyovutia.</w:t>
      </w:r>
    </w:p>
    <w:p w14:paraId="21C0F1FC" w14:textId="77777777" w:rsidR="006D4A33" w:rsidRPr="005E7D80" w:rsidRDefault="006D4A33" w:rsidP="00FB51EF">
      <w:pPr>
        <w:rPr>
          <w:rFonts w:ascii="Roboto" w:hAnsi="Roboto"/>
          <w:color w:val="000000" w:themeColor="text1"/>
          <w:lang w:val="fi-FI"/>
        </w:rPr>
      </w:pPr>
    </w:p>
    <w:p w14:paraId="1F291298"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4:1-2, jinsi gani mateso yanatumaliza na dhambi?</w:t>
      </w:r>
    </w:p>
    <w:p w14:paraId="05BB23B8"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1 Petro 4:2 inaonyesha kwamba mtu alipovumilia mateso kwa sababu ya Kristo, hakuwa akithamini starehe za dhambi. Mateso yanaweza kumkuza mtu, na kumkumbusha mtazamo wa muda mrefu, wa milele.</w:t>
      </w:r>
    </w:p>
    <w:p w14:paraId="71AF786D" w14:textId="77777777" w:rsidR="006D4A33" w:rsidRPr="005E7D80" w:rsidRDefault="006D4A33" w:rsidP="00FB51EF">
      <w:pPr>
        <w:rPr>
          <w:rFonts w:ascii="Roboto" w:hAnsi="Roboto"/>
          <w:color w:val="000000" w:themeColor="text1"/>
          <w:lang w:val="fi-FI"/>
        </w:rPr>
      </w:pPr>
    </w:p>
    <w:p w14:paraId="7755FCCB"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4:3, je, ungejisikiaje vizuri kuwa karibu na Mkristo aliyefanya mambo haya kabla ya kutubu na kuja kwa Kristo? Na mtu aliyeua Wakristo wengine, kama Paulo? Mtazamo gani tunapaswa kuwa nao kwa Wakristo kama hao?</w:t>
      </w:r>
    </w:p>
    <w:p w14:paraId="38CFE55E"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Tunapaswa kujisikia vizuri kwa sababu hapo, mbele za Mungu, sisi tuna stahili si zaidi yao. Mungu mkamilifu, Mtakatifu anapomsamehe mtu kweli kweli dhambi zao, msamaha wetu usipaswa kuwa mgumu kupata zaidi ya ule wa Mungu.</w:t>
      </w:r>
    </w:p>
    <w:p w14:paraId="29F068FA" w14:textId="77777777" w:rsidR="006D4A33" w:rsidRPr="005E7D80" w:rsidRDefault="006D4A33" w:rsidP="00FB51EF">
      <w:pPr>
        <w:rPr>
          <w:rFonts w:ascii="Roboto" w:hAnsi="Roboto"/>
          <w:color w:val="000000" w:themeColor="text1"/>
          <w:lang w:val="fi-FI"/>
        </w:rPr>
      </w:pPr>
    </w:p>
    <w:p w14:paraId="1A9F1719"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4:3-4, njia zipi jamii yenye dhambi leo inatuma ujumbe kwamba huna kawaida kama hukuendelea kufanya dhambi hizi?</w:t>
      </w:r>
    </w:p>
    <w:p w14:paraId="6445ECA7"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Wakati mwingine watu wanashinikizwa kunywa pombe na kulewa. Hawazingatiwa kama wa kiume, wasomi, au wa hali ikiwa hawafanyi hivyo. Wakati mwingine kuna shinikizo la wenzao kuiumiza mwili wako kwa njia nyingine, kama kuvuta sigara au dawa za kulevya. Wakati mwingine msichana hufanya ngono na rafiki yake wa kiume, ijapokuwa hakutaka, bali kwa sababu ya woga kwamba rafiki yake wa kiume atamwacha vinginevyo. Baki safi, kwa Mungu na kwa mumewe wako wa baadaye.</w:t>
      </w:r>
    </w:p>
    <w:p w14:paraId="595A9B5A" w14:textId="77777777" w:rsidR="006D4A33" w:rsidRPr="005E7D80" w:rsidRDefault="006D4A33" w:rsidP="00FB51EF">
      <w:pPr>
        <w:rPr>
          <w:rFonts w:ascii="Roboto" w:hAnsi="Roboto"/>
          <w:color w:val="000000" w:themeColor="text1"/>
          <w:lang w:val="fi-FI"/>
        </w:rPr>
      </w:pPr>
    </w:p>
    <w:p w14:paraId="6994A2F3"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4:6, jinsi gani Injili ilihubiriwa kwa wafu?</w:t>
      </w:r>
    </w:p>
    <w:p w14:paraId="063C2DC8"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Kama ilivyojadiliwa katika 1 Petro 3:19b-20, Wakristo hawakubaliani kuhusu hili. Mtazamo mmoja unaonekana katika tafsiri ya NIV, ambayo ina neno 'sasa', ikimaanisha Kristo alihubiriwa kwa watu hao wakati bado walikuwa hai. Hii lazima imaanishe watu, si malaika walioanguka, kwa sababu malaika walioanguka hawazingatiwa 'wafu'. Kuna tafsiri nne zinazowezekana. 1. Watu hawa sasa wamekufa, lakini walikuwa hai duniani Injili ilipowafikia. 2. Watu hawa walisikia Injili baada ya kufa kwao, na hatimaye walipata fursa ya kufanya uamuzi ule ule wa kumwamini Kristo wangeouofanya kama walikuwa hai. 3. Waamini hawa wa wakati wa Agano la Kale walisikia Injili baada ya kufa kwao, na wote hawa waliokoka. 4. Wasioamini wa kipindi cha Agano la Kale waliambiwa Injili ambayo wangelikataa hata hivyo. Hata hivyo, sehemu ya mwisho ya aya ya 6 inasema, 'wahukumiwe kama watu kwa mwili, lakini wapate uzima kama Mungu anavyoamua kwa roho.' Hii inaonyesha kwamba tafsiri za 1 na 4 si sahihi.</w:t>
      </w:r>
    </w:p>
    <w:p w14:paraId="0E45A7BB" w14:textId="77777777" w:rsidR="006D4A33" w:rsidRPr="005E7D80" w:rsidRDefault="006D4A33" w:rsidP="00FB51EF">
      <w:pPr>
        <w:rPr>
          <w:rFonts w:ascii="Roboto" w:hAnsi="Roboto"/>
          <w:color w:val="000000" w:themeColor="text1"/>
          <w:lang w:val="fi-FI"/>
        </w:rPr>
      </w:pPr>
    </w:p>
    <w:p w14:paraId="4DB4FB8A"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4:7; 1:13; 5:8 Petro anaonekana kusisitiza udhibiti wa nafsi. Jinsi gani kuwa na udhibiti wa nafsi kunakusaidia kuomba? Jinsi gani kuwa na akili wazi kunakusaidia kuomba?</w:t>
      </w:r>
    </w:p>
    <w:p w14:paraId="3322CB94"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Kuwa na udhibiti wa nafsi kunasaidia kwa njia angalau tatu tofauti. Inakupa nidhamu ya kujitenga wakati wa makusudi wa kuomba. Inakusaidia kuzingatia katika maombi yako, peke yako na na wengine wanapoombea. Hatimaye, Mungu anasema Yeye hasikii maombi yetu kama tunahifadhi dhambi mioyoni mwetu (Zaburi 66:18-19), tufunge masikio yetu kwa maskini (Mithali 21:13), tuwe waovu (Mithali 15:29; Isaya 59:1-3), au tuchagua kutomsikiliza Mungu (Zekaria 7:11-14 na kuashiriwa katika Mithali 28:9).</w:t>
      </w:r>
    </w:p>
    <w:p w14:paraId="3CCF1389" w14:textId="77777777" w:rsidR="006D4A33" w:rsidRPr="005E7D80" w:rsidRDefault="006D4A33" w:rsidP="00FB51EF">
      <w:pPr>
        <w:rPr>
          <w:rFonts w:ascii="Roboto" w:hAnsi="Roboto"/>
          <w:color w:val="000000" w:themeColor="text1"/>
          <w:lang w:val="fi-FI"/>
        </w:rPr>
      </w:pPr>
    </w:p>
    <w:p w14:paraId="58E8BC90"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4:7, kwa maana gani mwisho wa mambo yote ulikuwa 'karibu'?</w:t>
      </w:r>
    </w:p>
    <w:p w14:paraId="7396CB4F"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Mambo manne ya kuzingatia katika jibu. 1. Kigiriki hapa ni 'ya mambo yote lakini mwisho umekaribia', kwa hivyo mambo yote inamaanisha tu 'mambo yote'. 2. Neno 'kukaribia' ni lile lile linalotumika katika Yakobo 5:8 kuzungumza kuhusu Kuja kwa Mara ya Pili kwa Yesu. 3. Mbele ya Petro, Yesu katika Mathayo 24:36, alisema hakuna mtu anayejua saa au siku ya kurudi kwa Yesu. 4. 'Karibu' haimaanishi kwamba Petro anatabiri siku Yesu atakaporudi tena. Badala yake, Petro anasema kwamba siku yoyote sasa hivi Yesu angeweza kurudi tena. Hii inapaswa kuwa msukumo wa 'kuwa na akili wazi na udhibiti wa nafsi ili uweze kuomba.'</w:t>
      </w:r>
    </w:p>
    <w:p w14:paraId="35954DDF" w14:textId="77777777" w:rsidR="006D4A33" w:rsidRPr="005E7D80" w:rsidRDefault="006D4A33" w:rsidP="00FB51EF">
      <w:pPr>
        <w:rPr>
          <w:rFonts w:ascii="Roboto" w:hAnsi="Roboto"/>
          <w:color w:val="000000" w:themeColor="text1"/>
          <w:lang w:val="fi-FI"/>
        </w:rPr>
      </w:pPr>
    </w:p>
    <w:p w14:paraId="7B027E39"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4:8, Yak 5:20, na Mith 10:12, jinsi gani upendo unafunika wingi wa dhambi au makosa?</w:t>
      </w:r>
    </w:p>
    <w:p w14:paraId="29B13989"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Kwanza mambo mawili ambayo si jibu, na kisha jibu. Si jibu: Yesu alifunika dhambi zetu kwa njia moja kwa kuleta msamaha wa dhambi zetu zote dhidi ya Mungu, na kwa hivyo, upendo wa Mungu unafunika wingi wa dhambi. Ingawa upendo wa Kristo kwetu msalabani si tu ulifunika, bali ulilipa fidia kwa dhambi zetu, hiyo si lengo kuu linalomaanishwa hapa. Pili, upendo wetu na ushuhuda unaweza kuwahamasisha watu, hata wasio Wakristo, wasitende dhambi. Hata hivyo, aya hii haimaanishi kuzuia dhambi, bali kufunika dhambi zilizofanywa. Jibu: Yakobo anazungumza katika muktadha wa kumrudisha mtu kwenye ukweli, na 1 Petro anazungumza katika muktadha wa maombi na kuwapenda wengine kwa kina. Upendo wetu 'unafunika' dhambi kwa njia angalau nne tofauti. Kwa wenyewe: Kuwapenda Mungu na wengine kunatufanya tushawishiwe kidogo kutenda mambo yanayomheshimu Mungu au ambayo si ya manufaa kwa watu wengine. Tunapohudumia wengine, mara nyingi tunajali nafsi yetu kidogo na kutaka kukidhi matamanio yenye dhambi. Kwa wasio Waamini: Kwa wasio waamini wa kawaida na wazushi, kuwasaidia waje kwenye imani ya kweli katika Kristo huokoa nafsi zao kutoka kifo na dhambi zao zitafunikwa. Msamaha: Utayari wetu wa kuwasamehe dhambi za wengine dhidi yetu na kumrejesha mtu aliyeanguka hufunika dhambi yao, na inaweza kuifanya iwe rahisi zaidi kuja kwa Bwana kwa toba. Kwa wengine: Kuomba kwamba wengine washinde majaribu na kuwafanya wengine watubu dhambi zao za awali, na kutotenda dhambi tena, pamoja na unyenyekevu wetu unaoonyesha picha ya kweli ya sisi wenyewe kwamba sote tulikuwa machafu na wenye dhambi mbele za Mungu, na isipokuwa kwa neema ya Mungu, tungelitenda mabaya zaidi, kunaweza kufanya iwe ya kuvutia zaidi kwa mtu kuacha dhambi yao, na kuja au kurudi kwa Kristo.</w:t>
      </w:r>
    </w:p>
    <w:p w14:paraId="195D17E7" w14:textId="77777777" w:rsidR="006D4A33" w:rsidRPr="005E7D80" w:rsidRDefault="006D4A33" w:rsidP="00FB51EF">
      <w:pPr>
        <w:rPr>
          <w:rFonts w:ascii="Roboto" w:hAnsi="Roboto"/>
          <w:color w:val="000000" w:themeColor="text1"/>
          <w:lang w:val="fi-FI"/>
        </w:rPr>
      </w:pPr>
    </w:p>
    <w:p w14:paraId="0EF8F4BF"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4:9, kwa nini ni muhimu kuonyesha ukarimu kwa kila mmoja, bila kulalamika? Angalia Ebr 13:2 na Yak 2:25.</w:t>
      </w:r>
    </w:p>
    <w:p w14:paraId="7FD1EACC"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Bila kujali sababu nyingine yoyote, ni muhimu tu kwa sababu Maandiko yanaamrisha. Ni wa vitendo kuonyesha upendo wetu kwa wengine, Wakristo na wasio Wakristo. Waebrania 13:2 unasema kwamba, kama Ibrahimu, baadhi wanaoonyesha ukarimu wanaburudisha malaika, ingawa hawajui wanafanya hivyo. Ukarimu si tu kumpa mtu mahali pa kulala usiku, au kumwalika mtu aje nyumbani kwako. Pia unajumuisha ukweli wa kuruhusu mtu kukopa mali yako au gari lako, kumpa mtu lifti, au kutoa baadhi ya wakati wako kwa mtu mwingine.</w:t>
      </w:r>
    </w:p>
    <w:p w14:paraId="509D96C2" w14:textId="77777777" w:rsidR="006D4A33" w:rsidRPr="005E7D80" w:rsidRDefault="006D4A33" w:rsidP="00FB51EF">
      <w:pPr>
        <w:rPr>
          <w:rFonts w:ascii="Roboto" w:hAnsi="Roboto"/>
          <w:color w:val="000000" w:themeColor="text1"/>
          <w:lang w:val="fi-FI"/>
        </w:rPr>
      </w:pPr>
    </w:p>
    <w:p w14:paraId="332982C8"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4:10 kwa nini unafikiri Petro anasisitiza kwetu kutumia vipaji tulivyopokea?</w:t>
      </w:r>
    </w:p>
    <w:p w14:paraId="5A8AF112"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Mungu humpa kila mwamini aina fulani ya vipaji na zawadi. Lakini Mungu hakumpa mwamini yeyote kipaji kipwe poteze, kipuuzwe, au kitumike kwa malengo ya kibinafsi au ya kipagani. Kwa yule aliyepewa sana, mengi yatahitajika. Mungu atatuuliza hesabu, si kwa kutotumia zawadi ambazo hakukusudia tuwe nazo, bali kwa zawadi ambazo ametupa. Swali la kujiuliza si tu, 'je, unatumia zawadi za Mungu', bali 'je, unatumia zawadi za Mungu kwa madhumuni yake?'</w:t>
      </w:r>
    </w:p>
    <w:p w14:paraId="3E3689B9" w14:textId="77777777" w:rsidR="006D4A33" w:rsidRPr="005E7D80" w:rsidRDefault="006D4A33" w:rsidP="00FB51EF">
      <w:pPr>
        <w:rPr>
          <w:rFonts w:ascii="Roboto" w:hAnsi="Roboto"/>
          <w:color w:val="000000" w:themeColor="text1"/>
          <w:lang w:val="fi-FI"/>
        </w:rPr>
      </w:pPr>
    </w:p>
    <w:p w14:paraId="1F4F2525"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1 Pet 4:10 inataja neema ya Mungu katika 'aina mbalimbali'. Inatumia neno lile lile la Kigiriki (poikilos), kwa majaribu, vishawishi, au matamanio mabaya katika 1 Petro 1:6, Yakobo 1:2, 2 Timotheo 3:6; na Tito 3:3. Unafikiri umuhimu wa neno lile lile la Kigiriki, ambalo linaweza kumaanisha 'rangi nyingi', kwa vyote viwili ni nini?</w:t>
      </w:r>
    </w:p>
    <w:p w14:paraId="3A50BB9B"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Maana moja ni kwamba vishawishi na majaribu vinaiumba kanisa kwa njia mbalimbali 'za rangi nyingi', lakini Mungu anaonyesha neema yake kwetu kwa njia mbalimbali za 'rangi nyingi' pia. Kwa kila kishawishi kinachomshinda mtu, Mungu anaahidi kutoa njia ya kutoka, kulingana na 1 Wakorintho 10:13. Kila wakati jaribu linaloigonga mwili wa waamini, Mungu anaweza kutoa njia ya kutoka kwao pia.</w:t>
      </w:r>
    </w:p>
    <w:p w14:paraId="4E7579FC" w14:textId="77777777" w:rsidR="006D4A33" w:rsidRPr="005E7D80" w:rsidRDefault="006D4A33" w:rsidP="00FB51EF">
      <w:pPr>
        <w:rPr>
          <w:rFonts w:ascii="Roboto" w:hAnsi="Roboto"/>
          <w:color w:val="000000" w:themeColor="text1"/>
          <w:lang w:val="fi-FI"/>
        </w:rPr>
      </w:pPr>
    </w:p>
    <w:p w14:paraId="463A07DE"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4:11, jinsi gani mazungumzo yetu yanapaswa kuwa kana kwamba Mungu ndiye anayezungumza?</w:t>
      </w:r>
    </w:p>
    <w:p w14:paraId="3B4CB254"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Tunaweza kuona maana ya hili kwa kuangalia misemo inayofanana inayoizunguka aya hii. Chochote kipaji tulichonacho tunapaswa kukitumia kama waadministreita waaminifu wa neema ya Mungu. Kama vile yeyote anayehudumia anapaswa kuhudumia kwa nguvu Mungu anayotoa, yeyote anayozungumza anapaswa kuzungumza kwa maneno Mungu anayotoa. Ni sawa kushiriki maoni yetu wenyewe kama maoni yetu, lakini: 1. Usiongeze - Kamwe usiende zaidi ya kilichoandikwa na kufundisha maoni yetu kama Neno la Mungu (Mithali 30:5-6; 1 Wakorintho 4:6). 2. Usipoteze mwelekeo - Jikite katika Neno la Mungu badala ya maoni ya binadamu (1 Wakorintho 2:1-2; 1 Timotheo 1:3-4,6; Wakolosai 2:3,8). 3. Usitoe kutoka Neno la Mungu. Usikatalie wala kwa utulivu uchague kutoizungumzia ukweli fulani. 4. Usistahi Neno la Mungu, kwa kuizungumza kwa njia ya kudharau kwa wengine.</w:t>
      </w:r>
    </w:p>
    <w:p w14:paraId="1A833B78" w14:textId="77777777" w:rsidR="006D4A33" w:rsidRPr="005E7D80" w:rsidRDefault="006D4A33" w:rsidP="00FB51EF">
      <w:pPr>
        <w:rPr>
          <w:rFonts w:ascii="Roboto" w:hAnsi="Roboto"/>
          <w:color w:val="000000" w:themeColor="text1"/>
          <w:lang w:val="fi-FI"/>
        </w:rPr>
      </w:pPr>
    </w:p>
    <w:p w14:paraId="086222D3"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4:11b, tofauti kati ya Mkristo anayemhudumia Mungu na kuhudumia kwa nguvu Mungu anayotoa ni ipi?</w:t>
      </w:r>
    </w:p>
    <w:p w14:paraId="37DEB81E"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Unapomhudumia Mungu kwa nguvu zako mwenyewe, inaweza kutokuwa ya kutosha kwa wakati huo, na inaweza kuisha baadaye. Lakini unapomhudumia Mungu kwa nguvu za Mungu, unaweza kupokea nguvu zaidi kutoka kwa Mungu kila wakati.</w:t>
      </w:r>
    </w:p>
    <w:p w14:paraId="3CA7A020" w14:textId="77777777" w:rsidR="006D4A33" w:rsidRPr="005E7D80" w:rsidRDefault="006D4A33" w:rsidP="00FB51EF">
      <w:pPr>
        <w:rPr>
          <w:rFonts w:ascii="Roboto" w:hAnsi="Roboto"/>
          <w:color w:val="000000" w:themeColor="text1"/>
          <w:lang w:val="fi-FI"/>
        </w:rPr>
      </w:pPr>
    </w:p>
    <w:p w14:paraId="764A2AF7"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4:12, jaribu gani la moto lilikuwa karibu kutokea?</w:t>
      </w:r>
    </w:p>
    <w:p w14:paraId="165F3E4B"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 xml:space="preserve">J: Wakristo walikuwa karibu kupitia mateso makali na serikali ya Kirumi, ikiwa ni pamoja na kuchomwa moto mara kwa mara. Iliandikwa kwamba Nero wakati mwingine alifunika Wakristo kwa nta, na kuwasha moto kama aina ya 'mishumaa ya kuishi.' Hata hivyo, hata kufa katika aina hiyo ya moto ni bora kuliko kuangamia milele katika Ziwa la Moto. </w:t>
      </w:r>
      <w:r w:rsidRPr="00822709">
        <w:rPr>
          <w:rFonts w:ascii="Roboto" w:hAnsi="Roboto"/>
          <w:color w:val="000000" w:themeColor="text1"/>
          <w:lang w:val="fi-FI"/>
        </w:rPr>
        <w:t xml:space="preserve">Kanisa la mapema halikuwa mgeni kwa majaribu ya moto. Katika kujadili kesi na utekelezaji uliofuata wa Polycarp, mwanafunzi wa mtume Yohana, Evarestus anaandika: 'Nawe tena Mkuu wa Mkoa alimwambia, Nitakusababisha uchomwe na moto, unapomdharau mnyama-mwitu, kama hutaona toba. Lakini Polycarp alisema, Unanitishia moto ambao unawaka kwa saa moja, na baada ya kidogo unazimwa, lakini hujui moto wa hukumu inayokuja na adhabu ya milele, ulioakibiwa kwa waasi. </w:t>
      </w:r>
      <w:r w:rsidRPr="005E7D80">
        <w:rPr>
          <w:rFonts w:ascii="Roboto" w:hAnsi="Roboto"/>
          <w:color w:val="000000" w:themeColor="text1"/>
          <w:lang w:val="fi-FI"/>
        </w:rPr>
        <w:t>Lakini mbona uchelewi? Nlete unachotaka.'</w:t>
      </w:r>
    </w:p>
    <w:p w14:paraId="4D8351C4" w14:textId="77777777" w:rsidR="006D4A33" w:rsidRPr="005E7D80" w:rsidRDefault="006D4A33" w:rsidP="00FB51EF">
      <w:pPr>
        <w:rPr>
          <w:rFonts w:ascii="Roboto" w:hAnsi="Roboto"/>
          <w:color w:val="000000" w:themeColor="text1"/>
          <w:lang w:val="fi-FI"/>
        </w:rPr>
      </w:pPr>
    </w:p>
    <w:p w14:paraId="5EE580C3"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4:13, jinsi gani tunashiriki katika mateso ya Kristo? Kwa nini tunapaswa kushangilia katika hilo?</w:t>
      </w:r>
    </w:p>
    <w:p w14:paraId="2589978D"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Ingawa Kristo peke yake alikufa kulipa adhabu yote kwa dhambi zetu, mateso yake makubwa ni mfano kwetu kuvumilia mateso madogo tuliyonayo. Mateso yetu yanaweza kutumika kumtukuza Mungu, hata kama hakuna anayeyafahamu duniani. Wakati mwingine Mungu hutumia mateso yetu kuleta Injili kwa watu ambao vinginevyo wasingaliweza au hawakuwa tayari kusikia. Angalia pia Wakolosai 1:24.</w:t>
      </w:r>
    </w:p>
    <w:p w14:paraId="7E7A665E" w14:textId="77777777" w:rsidR="006D4A33" w:rsidRPr="005E7D80" w:rsidRDefault="006D4A33" w:rsidP="00FB51EF">
      <w:pPr>
        <w:rPr>
          <w:rFonts w:ascii="Roboto" w:hAnsi="Roboto"/>
          <w:color w:val="000000" w:themeColor="text1"/>
          <w:lang w:val="fi-FI"/>
        </w:rPr>
      </w:pPr>
    </w:p>
    <w:p w14:paraId="2A87C67A"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4:14, je, Roho ya Utukufu ni sawa na Roho Mtakatifu?</w:t>
      </w:r>
    </w:p>
    <w:p w14:paraId="35D61063"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Ndiyo. Roho ya Utukufu ni maelezo ya Roho Mtakatifu, Roho wa Mungu.</w:t>
      </w:r>
    </w:p>
    <w:p w14:paraId="3E91E2F6" w14:textId="77777777" w:rsidR="006D4A33" w:rsidRPr="005E7D80" w:rsidRDefault="006D4A33" w:rsidP="00FB51EF">
      <w:pPr>
        <w:rPr>
          <w:rFonts w:ascii="Roboto" w:hAnsi="Roboto"/>
          <w:color w:val="000000" w:themeColor="text1"/>
          <w:lang w:val="fi-FI"/>
        </w:rPr>
      </w:pPr>
    </w:p>
    <w:p w14:paraId="703F662D"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4:16, baadhi ya wafuasi wa Yesu wamesema neno 'Mkristo' linatokea mara mbili tu katika Biblia, hapa katika muktadha wa mateso na kile Mfalme Agripa anachomwambia Paulo katika Matendo 26:28. Kwa hivyo wanasema kwamba hatuhitaji kubeba jina 'Mkristo' leo. Ungejibu vipi?</w:t>
      </w:r>
    </w:p>
    <w:p w14:paraId="4B3FBFBD"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Kuna majibu matatu ya ziada. Mara moja inatosha katika 1 Petro 4:16 kuonyesha kwamba tunapaswa kuteseka kwa kubeba jina Mkristo, badala ya kujaribu kuepuka mateso kwa kukanusha kwamba sisi ni Wakristo. Wafuasi wa mitume na kanisa la mapema walijithubutia kujiita Wakristo, na hawangekanusha hata mbele ya kifo. Kwa kweli, kabla ya Nisea tuna nyaraka za waandishi 41 wa Kikristo waliowaita waamini Wakristo. Baadhi ya wale ambao hawataki kujulikana kama Wakristo hawataki kutambuliwa na bibi arusi ya Kristo, kanisa.</w:t>
      </w:r>
    </w:p>
    <w:p w14:paraId="4D656A70" w14:textId="77777777" w:rsidR="006D4A33" w:rsidRPr="005E7D80" w:rsidRDefault="006D4A33" w:rsidP="00FB51EF">
      <w:pPr>
        <w:rPr>
          <w:rFonts w:ascii="Roboto" w:hAnsi="Roboto"/>
          <w:color w:val="000000" w:themeColor="text1"/>
          <w:lang w:val="fi-FI"/>
        </w:rPr>
      </w:pPr>
    </w:p>
    <w:p w14:paraId="67AB8502"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4:17, jinsi gani hukumu inaanza na familia ya Mungu?</w:t>
      </w:r>
    </w:p>
    <w:p w14:paraId="3A1A8547"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Kwa njia mbili tofauti: sasa hivi na baadaye. Katika maisha haya, Mungu anatutazama, anatujaribu, na anatuweka nidhamu (Waebrania 12:5-13). Wakristo wanaweza kuhukumiwa katika maisha haya, na kupokea baraka zaidi, au nidhamu kama mfano kwa nafsi zao na wengine, ikiwa ni pamoja na kifo cha mapema. Mbinguni, waamini wote watasimama mbele ya kinachoitwa 'hukumu ya kiti cha bema' ili wapate zawadi mbinguni kwa matendo yao. Paulo anaelezea hukumu ya Wakristo kuhusu zawadi au kupoteza zawadi katika 1 Wakorintho 3:11-15.</w:t>
      </w:r>
    </w:p>
    <w:p w14:paraId="14E45FF1" w14:textId="77777777" w:rsidR="006D4A33" w:rsidRPr="005E7D80" w:rsidRDefault="006D4A33" w:rsidP="00FB51EF">
      <w:pPr>
        <w:rPr>
          <w:rFonts w:ascii="Roboto" w:hAnsi="Roboto"/>
          <w:color w:val="000000" w:themeColor="text1"/>
          <w:lang w:val="fi-FI"/>
        </w:rPr>
      </w:pPr>
    </w:p>
    <w:p w14:paraId="2677CFAF"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5:1-4 amri nne chanya na mbili hasi Petro anazotoa kwa wazee ni zipi?</w:t>
      </w:r>
    </w:p>
    <w:p w14:paraId="5D672CB6"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Hapa ziko amri sita. Kuwa wachungaji wa kundi la Mungu. Kwa sababu mko tayari. (hasi) Si wenye tamaa ya pesa. Wenye bidii wa kutoa huduma. (hasi) Wasitawale kundi. Kuwa mifano. Petro hapa anazingatia zaidi jinsi wanavyohudumia, kuliko kwamba wanahudumia. Kama huhudumii kama Mungu anavyotaka hapa, basi labda Mungu hakutaki uwe mchungaji kabisa. Waebrania 13:17 unasema kwamba wachungaji watalazimika kutoa hesabu ya uongozi wao mbele ya Mungu. Kwa upande mwingine, kama wewe ni mchungaji mzuri, utapata thawabu mbinguni kwa huduma yako ya uaminifu kulingana na 1 Petro 5:4.</w:t>
      </w:r>
    </w:p>
    <w:p w14:paraId="1F3B4B75" w14:textId="77777777" w:rsidR="006D4A33" w:rsidRPr="005E7D80" w:rsidRDefault="006D4A33" w:rsidP="00FB51EF">
      <w:pPr>
        <w:rPr>
          <w:rFonts w:ascii="Roboto" w:hAnsi="Roboto"/>
          <w:color w:val="000000" w:themeColor="text1"/>
          <w:lang w:val="fi-FI"/>
        </w:rPr>
      </w:pPr>
    </w:p>
    <w:p w14:paraId="5A2B2E8A"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1 Pet 5:1-4 inasema nini kuhusu mafundisho ya Kikatoliki ya mfululizo wa upapa?</w:t>
      </w:r>
    </w:p>
    <w:p w14:paraId="45A5379A"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Hakuna kitu kabisa. Mfululizo wa upapa unasema kwamba Petro alikuwa Papa wa kwanza, na kiongozi wa kanisa lote baada ya Yesu. Hata hivyo, Petro mwenyewe anasema katika 1 Petro 5:1-4 kwamba yeye mwenyewe ni mzee mwenzao tu.</w:t>
      </w:r>
    </w:p>
    <w:p w14:paraId="33557B6D" w14:textId="77777777" w:rsidR="006D4A33" w:rsidRPr="005E7D80" w:rsidRDefault="006D4A33" w:rsidP="00FB51EF">
      <w:pPr>
        <w:rPr>
          <w:rFonts w:ascii="Roboto" w:hAnsi="Roboto"/>
          <w:color w:val="000000" w:themeColor="text1"/>
          <w:lang w:val="fi-FI"/>
        </w:rPr>
      </w:pPr>
    </w:p>
    <w:p w14:paraId="6E52F61E"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5:4 tunapokea taji/mchapuo usiofifia, huku mchezo wa Isthmia ulitoa ushindi wavara wa parsley iliyonyauka. Tofauti kati ya taji inayofifia na isiyofifia ni ipi? Taji zinazofifiwa ambazo watu wanazo leo ni zipi?</w:t>
      </w:r>
    </w:p>
    <w:p w14:paraId="7FB8E1AB"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Aina zote mbili za taji zinaonekana nzuri mwanzoni. Lakini taji inayofifia inaonekana mbaya zaidi kwa wakati, na hatimaye inatupwa na kupuuzwa. Taji zetu zisizofifiwa mbinguni bado zitakuwa nzuri na za utukufu miaka 10,000 baadaye kama tulipozipokea kwanza. Duniani kuna taji nyingi zinazofifiwa: utajiri, sifa, heshima, hadhi ya kijamii, lakini zote ni za muda. Fanya kazi kwa bidii kwa taji isiyofifiwa ambayo haitakuwa na giza.</w:t>
      </w:r>
    </w:p>
    <w:p w14:paraId="759BE304" w14:textId="77777777" w:rsidR="006D4A33" w:rsidRPr="005E7D80" w:rsidRDefault="006D4A33" w:rsidP="00FB51EF">
      <w:pPr>
        <w:rPr>
          <w:rFonts w:ascii="Roboto" w:hAnsi="Roboto"/>
          <w:color w:val="000000" w:themeColor="text1"/>
          <w:lang w:val="fi-FI"/>
        </w:rPr>
      </w:pPr>
    </w:p>
    <w:p w14:paraId="72B6583A"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5:5a 'vivyo hivyo' kunamaanisha nini, kwa kuwa hawasemwi kuwa juu ya mtu?</w:t>
      </w:r>
    </w:p>
    <w:p w14:paraId="586393B1"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Kama wazee waliotajwa awali walikuwa na bidii ya kuhudumia, si kutawala wengine bali kuwa mifano, vijana pia wanapaswa kuwa hivyo. Bila shaka baadhi ya vijana, wanapokua kuwa watu wazima zaidi, baadaye wanakuwa wazee.</w:t>
      </w:r>
    </w:p>
    <w:p w14:paraId="3D86DD43" w14:textId="77777777" w:rsidR="006D4A33" w:rsidRPr="005E7D80" w:rsidRDefault="006D4A33" w:rsidP="00FB51EF">
      <w:pPr>
        <w:rPr>
          <w:rFonts w:ascii="Roboto" w:hAnsi="Roboto"/>
          <w:color w:val="000000" w:themeColor="text1"/>
          <w:lang w:val="fi-FI"/>
        </w:rPr>
      </w:pPr>
    </w:p>
    <w:p w14:paraId="7F25D96B"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5:5 'jivalisheni' (Kigiriki egkombosasthe) ni neno adimu linalomaanisha mtumwa anayevaa aproni kabla ya kumhudumia bwana. Kwa nini Petro angetumia msemo huu?</w:t>
      </w:r>
    </w:p>
    <w:p w14:paraId="6A12E231"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Mbali na Petro kuona Yesu mwenyewe akiweka mfano, hii inamaanisha kuvikwa kuhudumia, si kuvikwa kustaajabisha, au kuvutia fikira kwako mwenyewe.</w:t>
      </w:r>
    </w:p>
    <w:p w14:paraId="1C7401EF" w14:textId="77777777" w:rsidR="006D4A33" w:rsidRPr="005E7D80" w:rsidRDefault="006D4A33" w:rsidP="00FB51EF">
      <w:pPr>
        <w:rPr>
          <w:rFonts w:ascii="Roboto" w:hAnsi="Roboto"/>
          <w:color w:val="000000" w:themeColor="text1"/>
          <w:lang w:val="fi-FI"/>
        </w:rPr>
      </w:pPr>
    </w:p>
    <w:p w14:paraId="717C699C"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5:5b na Yak 4:6; Mt 23:12 na Mith 3:34 kwa nini unafikiri Mungu anapinga wenye kiburi na kuwapa neema wenye unyenyekevu?</w:t>
      </w:r>
    </w:p>
    <w:p w14:paraId="4CEC7085"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Huenda iwe kwa sababu mbili. Inakasirisha Mungu anapiona dhambi hii. Ni mbaya kwa mtu anapoliweka heshima au sifa yao juu ya kumjua Yeye. Si nzuri kwa wengine, kama wanaona mwamini aliye na kiburi.</w:t>
      </w:r>
    </w:p>
    <w:p w14:paraId="6ED96253" w14:textId="77777777" w:rsidR="006D4A33" w:rsidRPr="005E7D80" w:rsidRDefault="006D4A33" w:rsidP="00FB51EF">
      <w:pPr>
        <w:rPr>
          <w:rFonts w:ascii="Roboto" w:hAnsi="Roboto"/>
          <w:color w:val="000000" w:themeColor="text1"/>
          <w:lang w:val="fi-FI"/>
        </w:rPr>
      </w:pPr>
    </w:p>
    <w:p w14:paraId="25A5790E"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5:5b-6 je, kuna njia yoyote ya kuwa mnyenyekevu, kwamba Mungu akikusudia ukifanye, ungelipata ugumu wa kutii? Kwa nini?</w:t>
      </w:r>
    </w:p>
    <w:p w14:paraId="5821E6A6"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Baadhi ya watu wanaweza kuwa wanyenyekevu kwa njia fulani lakini si kwa njia nyingine. Si tu kosa, bali pia upuuzi kuwadharau watu wa tabaka tofauti, hali ya kiuchumi, rangi, au kundi la kikabila. Baadhi ya watu hawana kiburi kwa njia hii, lakini wana kiburi kwa kukataa kukubali kufanya kosa, au kukataa kukubali wamefanya dhambi.</w:t>
      </w:r>
    </w:p>
    <w:p w14:paraId="5D425F57" w14:textId="77777777" w:rsidR="006D4A33" w:rsidRPr="005E7D80" w:rsidRDefault="006D4A33" w:rsidP="00FB51EF">
      <w:pPr>
        <w:rPr>
          <w:rFonts w:ascii="Roboto" w:hAnsi="Roboto"/>
          <w:color w:val="000000" w:themeColor="text1"/>
          <w:lang w:val="fi-FI"/>
        </w:rPr>
      </w:pPr>
    </w:p>
    <w:p w14:paraId="279A62F8"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5:7 jinsi gani wasiwasi ni dhambi ya kutokuwa na imani?</w:t>
      </w:r>
    </w:p>
    <w:p w14:paraId="68D396D0"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Tunaweza na tunapaswa kutupa wasiwasi wetu kwa Mungu kwa sababu tunaamini kwamba Yeye anaweza kutunza matatizo yetu yote. Kama tutachagua kutofanya hivyo, tukifikiri kwamba tuna manufaa zaidi tukishikamana na wasiwasi wetu wenyewe, basi hatumwamini Mungu kwa jambo hili. Imani kwa Mungu si tu kuamini mambo sahihi, bali pia kumwamini maisha yetu kwa utunzaji wake.</w:t>
      </w:r>
    </w:p>
    <w:p w14:paraId="66F543E2" w14:textId="77777777" w:rsidR="006D4A33" w:rsidRPr="005E7D80" w:rsidRDefault="006D4A33" w:rsidP="00FB51EF">
      <w:pPr>
        <w:rPr>
          <w:rFonts w:ascii="Roboto" w:hAnsi="Roboto"/>
          <w:color w:val="000000" w:themeColor="text1"/>
          <w:lang w:val="fi-FI"/>
        </w:rPr>
      </w:pPr>
    </w:p>
    <w:p w14:paraId="184D97C9"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5:8, ingawa Shetani mara nyingi ni wa busara, hiyo si picha yoyote Petro anayoitoa hapa. Kwa nini unafikiri Petro analinganisha Shetani na simba anayenguruma?</w:t>
      </w:r>
    </w:p>
    <w:p w14:paraId="73C4B4E9"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Kama simba mwenye njaa, Shetani hana mwisho na hana huruma. Wakati mwingine simba mdogo, wa mbio anaweza kimya kimya kumfuatilia mawindo, akijua anaweza kushinda kwa kasi. Simba mzee anguruma, ili kutishia mawindo yaingie hofu, na kupinga simba wadogo wanyanyuke. Ulinganisho wa Petro wa Shetani na simba anayenguruma pia unafaa kwa sababu Nero alitupa Wakristo kwa simba katika Kolosseum.</w:t>
      </w:r>
    </w:p>
    <w:p w14:paraId="5463F6CB" w14:textId="77777777" w:rsidR="006D4A33" w:rsidRPr="005E7D80" w:rsidRDefault="006D4A33" w:rsidP="00FB51EF">
      <w:pPr>
        <w:rPr>
          <w:rFonts w:ascii="Roboto" w:hAnsi="Roboto"/>
          <w:color w:val="000000" w:themeColor="text1"/>
          <w:lang w:val="fi-FI"/>
        </w:rPr>
      </w:pPr>
    </w:p>
    <w:p w14:paraId="5C5D4601"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5:9 neno la Kigiriki la 'kupinga' (antistete) ni neno lile lile katika Yakobo 4:7; Waefeso 6:11-13; na 1 Petro 5:8. Tunapaswa kupinga nini au nani hasa?</w:t>
      </w:r>
    </w:p>
    <w:p w14:paraId="01537BD8"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Tunapaswa kupinga ibilisi, naye atakimbia mbali nasi. Adui yetu si wasioamini, ambao wenyewe wanakabiliwa na dhambi, bali Shetani na mashetani wenyewe.</w:t>
      </w:r>
    </w:p>
    <w:p w14:paraId="01A3471B" w14:textId="77777777" w:rsidR="006D4A33" w:rsidRPr="005E7D80" w:rsidRDefault="006D4A33" w:rsidP="00FB51EF">
      <w:pPr>
        <w:rPr>
          <w:rFonts w:ascii="Roboto" w:hAnsi="Roboto"/>
          <w:b/>
          <w:bCs/>
          <w:color w:val="000000" w:themeColor="text1"/>
          <w:lang w:val="fi-FI"/>
        </w:rPr>
      </w:pPr>
    </w:p>
    <w:p w14:paraId="7AC2BB06" w14:textId="19FFB3D9"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5:10 neno la Kigiriki de linaweza kutafsiriwa kama 'lakini' au 'na'. Unafikiri linapaswa kuwa lipi, na kwa nini?</w:t>
      </w:r>
    </w:p>
    <w:p w14:paraId="1B8DBFCE"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Ingawa neno la Kigiriki linaweza kutafsiriwa kwa njia yoyote, wengi wanaona 'lakini' kama tafsiri karibu zaidi, kwa sababu aya iliyotangulia kuhusu Shetani akizurura kama simba na Wakristo kupitia mateso ni tofauti na Mungu wa neema yote na utukufu wa milele. Kwa upande mwingine, baadhi wangeona chaguo bora kama 'na', kwa sababu aya iliyotangulia inataja mateso, na aya hii inazungumza kuhusu baada ya kupitia mateso kwa muda mfupi. Labda njia bora zaidi ni kuelewa neno hili, katika aya hii, kama Kigiriki ilivyo: 'lakini' na 'na'. Kwa kuwa Mungu hufanya mambo yote kufanya kazi pamoja kwa wema kwa wale wampendao Yeye (Warumi 8:28), 'lakini' za ulimwengu zinakuwa 'na' za Mungu.</w:t>
      </w:r>
    </w:p>
    <w:p w14:paraId="6CF21AF5" w14:textId="77777777" w:rsidR="006D4A33" w:rsidRPr="005E7D80" w:rsidRDefault="006D4A33" w:rsidP="00FB51EF">
      <w:pPr>
        <w:rPr>
          <w:rFonts w:ascii="Roboto" w:hAnsi="Roboto"/>
          <w:color w:val="000000" w:themeColor="text1"/>
          <w:lang w:val="fi-FI"/>
        </w:rPr>
      </w:pPr>
    </w:p>
    <w:p w14:paraId="28041323"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5:13, Babeli ambayo Petro anaitaja iko wapi?</w:t>
      </w:r>
    </w:p>
    <w:p w14:paraId="3F5EDC43"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Babeli ilikuwa neno la siri kati ya Wakristo wa mapema kwa Roma. Ni dhahiri kabisa kwamba Petro hakuwa katika magofu ya Babeli wakati huo. Pia ni dhahiri kabisa kwamba Petro hakumaanisha ngome ndogo ya kijeshi ya Misri iliyoitwa Babeli.</w:t>
      </w:r>
    </w:p>
    <w:p w14:paraId="0A9F47B1" w14:textId="77777777" w:rsidR="006D4A33" w:rsidRPr="005E7D80" w:rsidRDefault="006D4A33" w:rsidP="00FB51EF">
      <w:pPr>
        <w:rPr>
          <w:rFonts w:ascii="Roboto" w:hAnsi="Roboto"/>
          <w:color w:val="000000" w:themeColor="text1"/>
          <w:lang w:val="fi-FI"/>
        </w:rPr>
      </w:pPr>
    </w:p>
    <w:p w14:paraId="3534D92C"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5:13 na Ufu 14:8; 16:19; 17:5; 18:2-21, nani mwingine alirejelea Babeli kama Roma nje ya Wakristo na Biblia?</w:t>
      </w:r>
    </w:p>
    <w:p w14:paraId="477C36DD"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Ingawa 1 Petro 5:13 haibainishi kwamba Babeli ilikuwa Roma, inaeleweka karibu na Wakristo wote wa mapema na wa kisasa kurejelea Roma. Karibu Wakristo wote wa mapema na Wakristo wengi wa kisasa pia wanasema Babeli katika Ufunuo inamaanisha Roma au Kanisa la Kikatoliki la Roma. Hata hivyo, watu wengi hawajui kwamba Petro hakuwa wa kwanza kuzingatia Babeli kama neno la siri kwa Roma. Kitabu cha apocrypha cha 4 Ezra 3:1,28,31 kinarejea Babeli kama Roma. Kitabu cha Kiyahudi cha pseudepigrapha cha Apocalypse ya Baruch 10:1-3; 11:1; 67:7 kinafanya hivyo pia, kama vile Oracles za Sybilline 5.153-168; 5:434. Kama dokezo la pembeni, Babeli wakati wa Petro ilikuwa jangwa na watu wachache sana wakiishi huko kulingana na Diodoro wa Sisili (56-36 KK) katika kazi yake 2.9.9 na Strabon (aliyefariki 19 BK) katika Jiografia 16.1.5.</w:t>
      </w:r>
    </w:p>
    <w:p w14:paraId="32853607" w14:textId="77777777" w:rsidR="006D4A33" w:rsidRPr="005E7D80" w:rsidRDefault="006D4A33" w:rsidP="00FB51EF">
      <w:pPr>
        <w:rPr>
          <w:rFonts w:ascii="Roboto" w:hAnsi="Roboto"/>
          <w:color w:val="000000" w:themeColor="text1"/>
          <w:lang w:val="fi-FI"/>
        </w:rPr>
      </w:pPr>
    </w:p>
    <w:p w14:paraId="035199E0"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5:13 wale waliopo katika Babeli (yaani, Roma) wanatuma salamu. Haisemi kama Wakristo wako 'Babeli' kwa nguvu, kwa sababu wanachagua kuwa, au baadhi ya njia zote mbili. Wakati gani tunapaswa kuchagua kuwa katika mahali penye giza pa kiroho kama nuru kwa Mungu, na wakati gani tunapaswa 'kukimbia Babeli' kwa maeneo ya kirafiki zaidi ya kiroho?</w:t>
      </w:r>
    </w:p>
    <w:p w14:paraId="6C88D4D4" w14:textId="77777777" w:rsidR="00C02493" w:rsidRPr="005E7D80" w:rsidRDefault="00000000" w:rsidP="00FB51EF">
      <w:pPr>
        <w:rPr>
          <w:rFonts w:ascii="Roboto" w:hAnsi="Roboto"/>
          <w:color w:val="000000" w:themeColor="text1"/>
          <w:lang w:val="fi-FI"/>
        </w:rPr>
      </w:pPr>
      <w:r w:rsidRPr="005E7D80">
        <w:rPr>
          <w:rFonts w:ascii="Roboto" w:hAnsi="Roboto"/>
          <w:color w:val="000000" w:themeColor="text1"/>
          <w:lang w:val="fi-FI"/>
        </w:rPr>
        <w:t>J: Wakristo wengi wako katika maeneo yenye giza sana kiroho ulimwenguni leo, na hawana nafasi ya kuondoka. Mungu anawaita kuwa nuru katika mahali penye giza, na kushamiri wanapopandikizwa. Lakini wanapoamua kuhusu kubaki katika kanisa lenye giza, nchi yenye giza, au kufanya kazi kwa kampuni katika mahali penye giza kiroho, hapa kuna mambo ya kuzingatia. Je, wewe ni shahidi mzuri mahali ulipo? Je, watu wanajua wewe ni mwamini, na je, watu wanakaribishwa zaidi kwa Kristo na/au wanakuja kwa Kristo? Kwa muda unaopita, je, watu wanakuwa na joto zaidi kwa Injili? Au, kwa muda unaopita, je, wewe unakuwa baridi zaidi kwa Injili? Je, unaanza kujidhani kuwa mzuri sana, kwa sababu unaweza kujilinganisha nao? Kama unaishi mahali pamoja na mwenza wako na familia, je, wao ni taa mahali walipo? Au wanakuwa baridi zaidi? Je, wewe ni Mkristo wa 'mshambuliaji peke yake' mahali ulipo, au una waamini wengine unaoungana nao na kuhudumia nao? Kama uko peke yako, fikiria 'kukusanyika tena' kuhamia mahali ambapo kuna washirika wengine.</w:t>
      </w:r>
    </w:p>
    <w:p w14:paraId="492C7E87" w14:textId="77777777" w:rsidR="006D4A33" w:rsidRPr="005E7D80" w:rsidRDefault="006D4A33" w:rsidP="00FB51EF">
      <w:pPr>
        <w:rPr>
          <w:rFonts w:ascii="Roboto" w:hAnsi="Roboto"/>
          <w:color w:val="000000" w:themeColor="text1"/>
          <w:lang w:val="fi-FI"/>
        </w:rPr>
      </w:pPr>
    </w:p>
    <w:p w14:paraId="5859BA88" w14:textId="77777777" w:rsidR="00C02493" w:rsidRPr="00FB51EF" w:rsidRDefault="00000000" w:rsidP="00FB51EF">
      <w:pPr>
        <w:rPr>
          <w:rFonts w:ascii="Roboto" w:hAnsi="Roboto"/>
          <w:color w:val="000000" w:themeColor="text1"/>
        </w:rPr>
      </w:pPr>
      <w:r w:rsidRPr="00FB51EF">
        <w:rPr>
          <w:rFonts w:ascii="Roboto" w:hAnsi="Roboto"/>
          <w:b/>
          <w:bCs/>
          <w:color w:val="000000" w:themeColor="text1"/>
        </w:rPr>
        <w:t xml:space="preserve">S: 1 Pet </w:t>
      </w:r>
      <w:proofErr w:type="spellStart"/>
      <w:r w:rsidRPr="00FB51EF">
        <w:rPr>
          <w:rFonts w:ascii="Roboto" w:hAnsi="Roboto"/>
          <w:b/>
          <w:bCs/>
          <w:color w:val="000000" w:themeColor="text1"/>
        </w:rPr>
        <w:t>iliandikwa</w:t>
      </w:r>
      <w:proofErr w:type="spellEnd"/>
      <w:r w:rsidRPr="00FB51EF">
        <w:rPr>
          <w:rFonts w:ascii="Roboto" w:hAnsi="Roboto"/>
          <w:b/>
          <w:bCs/>
          <w:color w:val="000000" w:themeColor="text1"/>
        </w:rPr>
        <w:t xml:space="preserve"> </w:t>
      </w:r>
      <w:proofErr w:type="spellStart"/>
      <w:r w:rsidRPr="00FB51EF">
        <w:rPr>
          <w:rFonts w:ascii="Roboto" w:hAnsi="Roboto"/>
          <w:b/>
          <w:bCs/>
          <w:color w:val="000000" w:themeColor="text1"/>
        </w:rPr>
        <w:t>lini</w:t>
      </w:r>
      <w:proofErr w:type="spellEnd"/>
      <w:r w:rsidRPr="00FB51EF">
        <w:rPr>
          <w:rFonts w:ascii="Roboto" w:hAnsi="Roboto"/>
          <w:b/>
          <w:bCs/>
          <w:color w:val="000000" w:themeColor="text1"/>
        </w:rPr>
        <w:t>?</w:t>
      </w:r>
    </w:p>
    <w:p w14:paraId="0555EB5F" w14:textId="77777777" w:rsidR="00C02493" w:rsidRDefault="00000000" w:rsidP="00FB51EF">
      <w:pPr>
        <w:rPr>
          <w:rFonts w:ascii="Roboto" w:hAnsi="Roboto"/>
          <w:color w:val="000000" w:themeColor="text1"/>
        </w:rPr>
      </w:pPr>
      <w:r w:rsidRPr="00FB51EF">
        <w:rPr>
          <w:rFonts w:ascii="Roboto" w:hAnsi="Roboto"/>
          <w:color w:val="000000" w:themeColor="text1"/>
        </w:rPr>
        <w:t xml:space="preserve">J: </w:t>
      </w:r>
      <w:proofErr w:type="spellStart"/>
      <w:r w:rsidRPr="00FB51EF">
        <w:rPr>
          <w:rFonts w:ascii="Roboto" w:hAnsi="Roboto"/>
          <w:color w:val="000000" w:themeColor="text1"/>
        </w:rPr>
        <w:t>Wakristo</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wengi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wanakubaliana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muda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mfupi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baada</w:t>
      </w:r>
      <w:proofErr w:type="spellEnd"/>
      <w:r w:rsidRPr="00FB51EF">
        <w:rPr>
          <w:rFonts w:ascii="Roboto" w:hAnsi="Roboto"/>
          <w:color w:val="000000" w:themeColor="text1"/>
        </w:rPr>
        <w:t xml:space="preserve"> ya 63-64 BK, </w:t>
      </w:r>
      <w:proofErr w:type="spellStart"/>
      <w:r w:rsidRPr="00FB51EF">
        <w:rPr>
          <w:rFonts w:ascii="Roboto" w:hAnsi="Roboto"/>
          <w:color w:val="000000" w:themeColor="text1"/>
        </w:rPr>
        <w:t>kama</w:t>
      </w:r>
      <w:proofErr w:type="spellEnd"/>
      <w:r w:rsidRPr="00FB51EF">
        <w:rPr>
          <w:rFonts w:ascii="Roboto" w:hAnsi="Roboto"/>
          <w:color w:val="000000" w:themeColor="text1"/>
        </w:rPr>
        <w:t xml:space="preserve"> The Bible Knowledge Commentary - New Testament na New Bible Dictionary </w:t>
      </w:r>
      <w:proofErr w:type="spellStart"/>
      <w:r w:rsidRPr="00FB51EF">
        <w:rPr>
          <w:rFonts w:ascii="Roboto" w:hAnsi="Roboto"/>
          <w:color w:val="000000" w:themeColor="text1"/>
        </w:rPr>
        <w:t>zinavyoonyesha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Vivyo</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hivyo</w:t>
      </w:r>
      <w:proofErr w:type="spellEnd"/>
      <w:r w:rsidRPr="00FB51EF">
        <w:rPr>
          <w:rFonts w:ascii="Roboto" w:hAnsi="Roboto"/>
          <w:color w:val="000000" w:themeColor="text1"/>
        </w:rPr>
        <w:t xml:space="preserve">, The NIV Study Bible na New Geneva Study Bible </w:t>
      </w:r>
      <w:proofErr w:type="spellStart"/>
      <w:r w:rsidRPr="00FB51EF">
        <w:rPr>
          <w:rFonts w:ascii="Roboto" w:hAnsi="Roboto"/>
          <w:color w:val="000000" w:themeColor="text1"/>
        </w:rPr>
        <w:t>zinasema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kati</w:t>
      </w:r>
      <w:proofErr w:type="spellEnd"/>
      <w:r w:rsidRPr="00FB51EF">
        <w:rPr>
          <w:rFonts w:ascii="Roboto" w:hAnsi="Roboto"/>
          <w:color w:val="000000" w:themeColor="text1"/>
        </w:rPr>
        <w:t xml:space="preserve"> ya 60-68 BK. Kwa </w:t>
      </w:r>
      <w:proofErr w:type="spellStart"/>
      <w:r w:rsidRPr="00FB51EF">
        <w:rPr>
          <w:rFonts w:ascii="Roboto" w:hAnsi="Roboto"/>
          <w:color w:val="000000" w:themeColor="text1"/>
        </w:rPr>
        <w:t>mtazamo</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usio</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wa</w:t>
      </w:r>
      <w:proofErr w:type="spellEnd"/>
      <w:r w:rsidRPr="00FB51EF">
        <w:rPr>
          <w:rFonts w:ascii="Roboto" w:hAnsi="Roboto"/>
          <w:color w:val="000000" w:themeColor="text1"/>
        </w:rPr>
        <w:t xml:space="preserve"> Kikristo, Asimov </w:t>
      </w:r>
      <w:proofErr w:type="spellStart"/>
      <w:r w:rsidRPr="00FB51EF">
        <w:rPr>
          <w:rFonts w:ascii="Roboto" w:hAnsi="Roboto"/>
          <w:color w:val="000000" w:themeColor="text1"/>
        </w:rPr>
        <w:t>katika</w:t>
      </w:r>
      <w:proofErr w:type="spellEnd"/>
      <w:r w:rsidRPr="00FB51EF">
        <w:rPr>
          <w:rFonts w:ascii="Roboto" w:hAnsi="Roboto"/>
          <w:color w:val="000000" w:themeColor="text1"/>
        </w:rPr>
        <w:t xml:space="preserve"> Asimov's Guide to the Bible uk.1164 </w:t>
      </w:r>
      <w:proofErr w:type="spellStart"/>
      <w:r w:rsidRPr="00FB51EF">
        <w:rPr>
          <w:rFonts w:ascii="Roboto" w:hAnsi="Roboto"/>
          <w:color w:val="000000" w:themeColor="text1"/>
        </w:rPr>
        <w:t>anaamini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iliandikwa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baada</w:t>
      </w:r>
      <w:proofErr w:type="spellEnd"/>
      <w:r w:rsidRPr="00FB51EF">
        <w:rPr>
          <w:rFonts w:ascii="Roboto" w:hAnsi="Roboto"/>
          <w:color w:val="000000" w:themeColor="text1"/>
        </w:rPr>
        <w:t xml:space="preserve"> ya 90 BK, </w:t>
      </w:r>
      <w:proofErr w:type="spellStart"/>
      <w:r w:rsidRPr="00FB51EF">
        <w:rPr>
          <w:rFonts w:ascii="Roboto" w:hAnsi="Roboto"/>
          <w:color w:val="000000" w:themeColor="text1"/>
        </w:rPr>
        <w:t>ambayo</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ingekuwa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baada</w:t>
      </w:r>
      <w:proofErr w:type="spellEnd"/>
      <w:r w:rsidRPr="00FB51EF">
        <w:rPr>
          <w:rFonts w:ascii="Roboto" w:hAnsi="Roboto"/>
          <w:color w:val="000000" w:themeColor="text1"/>
        </w:rPr>
        <w:t xml:space="preserve"> ya </w:t>
      </w:r>
      <w:proofErr w:type="spellStart"/>
      <w:r w:rsidRPr="00FB51EF">
        <w:rPr>
          <w:rFonts w:ascii="Roboto" w:hAnsi="Roboto"/>
          <w:color w:val="000000" w:themeColor="text1"/>
        </w:rPr>
        <w:t>kifo</w:t>
      </w:r>
      <w:proofErr w:type="spellEnd"/>
      <w:r w:rsidRPr="00FB51EF">
        <w:rPr>
          <w:rFonts w:ascii="Roboto" w:hAnsi="Roboto"/>
          <w:color w:val="000000" w:themeColor="text1"/>
        </w:rPr>
        <w:t xml:space="preserve"> cha Petro, </w:t>
      </w:r>
      <w:proofErr w:type="spellStart"/>
      <w:r w:rsidRPr="00FB51EF">
        <w:rPr>
          <w:rFonts w:ascii="Roboto" w:hAnsi="Roboto"/>
          <w:color w:val="000000" w:themeColor="text1"/>
        </w:rPr>
        <w:t>kwa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kuwa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anadai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kwamba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mateso</w:t>
      </w:r>
      <w:proofErr w:type="spellEnd"/>
      <w:r w:rsidRPr="00FB51EF">
        <w:rPr>
          <w:rFonts w:ascii="Roboto" w:hAnsi="Roboto"/>
          <w:color w:val="000000" w:themeColor="text1"/>
        </w:rPr>
        <w:t xml:space="preserve"> ya Domitian (81-96 BK) </w:t>
      </w:r>
      <w:proofErr w:type="spellStart"/>
      <w:r w:rsidRPr="00FB51EF">
        <w:rPr>
          <w:rFonts w:ascii="Roboto" w:hAnsi="Roboto"/>
          <w:color w:val="000000" w:themeColor="text1"/>
        </w:rPr>
        <w:t>yalikuwa</w:t>
      </w:r>
      <w:proofErr w:type="spellEnd"/>
      <w:r w:rsidRPr="00FB51EF">
        <w:rPr>
          <w:rFonts w:ascii="Roboto" w:hAnsi="Roboto"/>
          <w:color w:val="000000" w:themeColor="text1"/>
        </w:rPr>
        <w:t xml:space="preserve"> 'mara ya kwanza </w:t>
      </w:r>
      <w:proofErr w:type="spellStart"/>
      <w:r w:rsidRPr="00FB51EF">
        <w:rPr>
          <w:rFonts w:ascii="Roboto" w:hAnsi="Roboto"/>
          <w:color w:val="000000" w:themeColor="text1"/>
        </w:rPr>
        <w:t>Wakristo</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wa</w:t>
      </w:r>
      <w:proofErr w:type="spellEnd"/>
      <w:r w:rsidRPr="00FB51EF">
        <w:rPr>
          <w:rFonts w:ascii="Roboto" w:hAnsi="Roboto"/>
          <w:color w:val="000000" w:themeColor="text1"/>
        </w:rPr>
        <w:t xml:space="preserve"> Asia </w:t>
      </w:r>
      <w:proofErr w:type="spellStart"/>
      <w:r w:rsidRPr="00FB51EF">
        <w:rPr>
          <w:rFonts w:ascii="Roboto" w:hAnsi="Roboto"/>
          <w:color w:val="000000" w:themeColor="text1"/>
        </w:rPr>
        <w:t>Ndogo</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walihisi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ukandamizaji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uliokusanyika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kutoka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serikalini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kuu</w:t>
      </w:r>
      <w:proofErr w:type="spellEnd"/>
      <w:r w:rsidRPr="00FB51EF">
        <w:rPr>
          <w:rFonts w:ascii="Roboto" w:hAnsi="Roboto"/>
          <w:color w:val="000000" w:themeColor="text1"/>
        </w:rPr>
        <w:t>.'</w:t>
      </w:r>
    </w:p>
    <w:p w14:paraId="2F9870D5" w14:textId="77777777" w:rsidR="006D4A33" w:rsidRPr="00FB51EF" w:rsidRDefault="006D4A33" w:rsidP="00FB51EF">
      <w:pPr>
        <w:rPr>
          <w:rFonts w:ascii="Roboto" w:hAnsi="Roboto"/>
          <w:color w:val="000000" w:themeColor="text1"/>
        </w:rPr>
      </w:pPr>
    </w:p>
    <w:p w14:paraId="4C334792" w14:textId="77777777" w:rsidR="00C0249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S: Katika 1 Pet, jinsi gani tunajua kama kile tulichonacho leo ni kuhifadhiwa kwa uaminifu kile kilichoandikwa asili?</w:t>
      </w:r>
    </w:p>
    <w:p w14:paraId="187B1C94" w14:textId="77777777" w:rsidR="006D4A33" w:rsidRPr="005E7D80" w:rsidRDefault="00000000" w:rsidP="00FB51EF">
      <w:pPr>
        <w:rPr>
          <w:rFonts w:ascii="Roboto" w:hAnsi="Roboto"/>
          <w:color w:val="000000" w:themeColor="text1"/>
          <w:lang w:val="fi-FI"/>
        </w:rPr>
      </w:pPr>
      <w:r w:rsidRPr="005E7D80">
        <w:rPr>
          <w:rFonts w:ascii="Roboto" w:hAnsi="Roboto"/>
          <w:color w:val="000000" w:themeColor="text1"/>
          <w:lang w:val="fi-FI"/>
        </w:rPr>
        <w:t>J: Kuna sababu angalau tatu.</w:t>
      </w:r>
    </w:p>
    <w:p w14:paraId="5B965C8C" w14:textId="77777777" w:rsidR="006D4A33" w:rsidRPr="005E7D80" w:rsidRDefault="00000000" w:rsidP="00FB51EF">
      <w:pPr>
        <w:rPr>
          <w:rFonts w:ascii="Roboto" w:hAnsi="Roboto"/>
          <w:color w:val="000000" w:themeColor="text1"/>
          <w:lang w:val="fi-FI"/>
        </w:rPr>
      </w:pPr>
      <w:r w:rsidRPr="005E7D80">
        <w:rPr>
          <w:rFonts w:ascii="Roboto" w:hAnsi="Roboto"/>
          <w:color w:val="000000" w:themeColor="text1"/>
          <w:lang w:val="fi-FI"/>
        </w:rPr>
        <w:t>1. Mungu aliahidi kuhifadhi Neno lake katika Isaya 55:10-11; Isaya 59:21; Isaya 40:6-8; 1 Petro 1:24-25; na Mathayo 24:35.</w:t>
      </w:r>
    </w:p>
    <w:p w14:paraId="5B35074E" w14:textId="77777777" w:rsidR="006D4A33" w:rsidRPr="005E7D80" w:rsidRDefault="00000000" w:rsidP="00FB51EF">
      <w:pPr>
        <w:rPr>
          <w:rFonts w:ascii="Roboto" w:hAnsi="Roboto"/>
          <w:color w:val="000000" w:themeColor="text1"/>
          <w:lang w:val="fi-FI"/>
        </w:rPr>
      </w:pPr>
      <w:r w:rsidRPr="005E7D80">
        <w:rPr>
          <w:rFonts w:ascii="Roboto" w:hAnsi="Roboto"/>
          <w:color w:val="000000" w:themeColor="text1"/>
          <w:lang w:val="fi-FI"/>
        </w:rPr>
        <w:t>2. Ushahidi wa kanisa la mapema. Hapa ziko baadhi ya waandishi waliorejea aya katika 1 Petro.</w:t>
      </w:r>
    </w:p>
    <w:p w14:paraId="172C938B" w14:textId="77777777" w:rsidR="006D4A33" w:rsidRPr="005E7D80" w:rsidRDefault="00000000" w:rsidP="00FB51EF">
      <w:pPr>
        <w:rPr>
          <w:rFonts w:ascii="Roboto" w:hAnsi="Roboto"/>
          <w:color w:val="000000" w:themeColor="text1"/>
          <w:lang w:val="fi-FI"/>
        </w:rPr>
      </w:pPr>
      <w:r w:rsidRPr="005E7D80">
        <w:rPr>
          <w:rFonts w:ascii="Roboto" w:hAnsi="Roboto"/>
          <w:b/>
          <w:bCs/>
          <w:color w:val="000000" w:themeColor="text1"/>
          <w:lang w:val="fi-FI"/>
        </w:rPr>
        <w:t>Klementi wa Roma</w:t>
      </w:r>
      <w:r w:rsidRPr="005E7D80">
        <w:rPr>
          <w:rFonts w:ascii="Roboto" w:hAnsi="Roboto"/>
          <w:color w:val="000000" w:themeColor="text1"/>
          <w:lang w:val="fi-FI"/>
        </w:rPr>
        <w:t xml:space="preserve"> (96-98 BK) labda amenukulia kutoka 1 Petro katika maeneo matatu.</w:t>
      </w:r>
    </w:p>
    <w:p w14:paraId="6524286E" w14:textId="77777777" w:rsidR="00330FC7" w:rsidRPr="005E7D80" w:rsidRDefault="00000000" w:rsidP="00FB51EF">
      <w:pPr>
        <w:rPr>
          <w:rFonts w:ascii="Roboto" w:hAnsi="Roboto"/>
          <w:color w:val="000000" w:themeColor="text1"/>
          <w:lang w:val="fi-FI"/>
        </w:rPr>
      </w:pPr>
      <w:r w:rsidRPr="005E7D80">
        <w:rPr>
          <w:rFonts w:ascii="Roboto" w:hAnsi="Roboto"/>
          <w:color w:val="000000" w:themeColor="text1"/>
          <w:lang w:val="fi-FI"/>
        </w:rPr>
        <w:t>Klementi wa Roma (96-98 BK) ananukuu 1 Petro 4:8 katika 1 Klementi sura ya 49.</w:t>
      </w:r>
    </w:p>
    <w:p w14:paraId="754A5881" w14:textId="77777777" w:rsidR="00330FC7" w:rsidRPr="005E7D80" w:rsidRDefault="00000000" w:rsidP="00FB51EF">
      <w:pPr>
        <w:rPr>
          <w:rFonts w:ascii="Roboto" w:hAnsi="Roboto"/>
          <w:color w:val="000000" w:themeColor="text1"/>
          <w:lang w:val="fi-FI"/>
        </w:rPr>
      </w:pPr>
      <w:r w:rsidRPr="005E7D80">
        <w:rPr>
          <w:rFonts w:ascii="Roboto" w:hAnsi="Roboto"/>
          <w:color w:val="000000" w:themeColor="text1"/>
          <w:lang w:val="fi-FI"/>
        </w:rPr>
        <w:t>Klementi wa Roma (96-98 BK) ananukuu 1 Petro 5:5b katika 1 Klementi sura ya 30.</w:t>
      </w:r>
    </w:p>
    <w:p w14:paraId="781B39A7" w14:textId="40323F34" w:rsidR="00330FC7" w:rsidRPr="003A3ADA" w:rsidRDefault="00000000" w:rsidP="00FB51EF">
      <w:pPr>
        <w:rPr>
          <w:rFonts w:ascii="Roboto" w:hAnsi="Roboto"/>
          <w:color w:val="000000" w:themeColor="text1"/>
        </w:rPr>
      </w:pPr>
      <w:r w:rsidRPr="003A3ADA">
        <w:rPr>
          <w:rFonts w:ascii="Roboto" w:hAnsi="Roboto"/>
          <w:b/>
          <w:bCs/>
          <w:color w:val="000000" w:themeColor="text1"/>
        </w:rPr>
        <w:t>Ignatius</w:t>
      </w:r>
      <w:r w:rsidRPr="003A3ADA">
        <w:rPr>
          <w:rFonts w:ascii="Roboto" w:hAnsi="Roboto"/>
          <w:color w:val="000000" w:themeColor="text1"/>
        </w:rPr>
        <w:t xml:space="preserve"> (100-107/116 BK) </w:t>
      </w:r>
      <w:proofErr w:type="spellStart"/>
      <w:r w:rsidRPr="003A3ADA">
        <w:rPr>
          <w:rFonts w:ascii="Roboto" w:hAnsi="Roboto"/>
          <w:color w:val="000000" w:themeColor="text1"/>
        </w:rPr>
        <w:t>anarejelea</w:t>
      </w:r>
      <w:proofErr w:type="spellEnd"/>
      <w:r w:rsidRPr="003A3ADA">
        <w:rPr>
          <w:rFonts w:ascii="Roboto" w:hAnsi="Roboto"/>
          <w:color w:val="000000" w:themeColor="text1"/>
        </w:rPr>
        <w:t xml:space="preserve"> 1 Petro 2:5.</w:t>
      </w:r>
    </w:p>
    <w:p w14:paraId="7AEB42EB" w14:textId="77777777" w:rsidR="00822709" w:rsidRDefault="00822709" w:rsidP="00822709">
      <w:r>
        <w:rPr>
          <w:i/>
        </w:rPr>
        <w:t>Epistle t</w:t>
      </w:r>
      <w:r w:rsidRPr="00392653">
        <w:rPr>
          <w:i/>
        </w:rPr>
        <w:t>o Diognetus</w:t>
      </w:r>
      <w:r>
        <w:t xml:space="preserve"> (c.130-200 A.D.) ch.6 p.27 alludes to 1 Peter 2:11</w:t>
      </w:r>
    </w:p>
    <w:p w14:paraId="14D9FF39" w14:textId="47871192" w:rsidR="00822709" w:rsidRPr="00822709" w:rsidRDefault="00822709" w:rsidP="00822709">
      <w:pPr>
        <w:rPr>
          <w:i/>
          <w:iCs/>
        </w:rPr>
      </w:pPr>
      <w:r w:rsidRPr="00822709">
        <w:rPr>
          <w:i/>
          <w:iCs/>
        </w:rPr>
        <w:t>Epistle of Barnabas</w:t>
      </w:r>
    </w:p>
    <w:p w14:paraId="040AD632" w14:textId="19AA0BBE" w:rsidR="00330FC7" w:rsidRPr="00822709" w:rsidRDefault="00000000" w:rsidP="00FB51EF">
      <w:pPr>
        <w:rPr>
          <w:rFonts w:ascii="Roboto" w:hAnsi="Roboto"/>
          <w:color w:val="000000" w:themeColor="text1"/>
        </w:rPr>
      </w:pPr>
      <w:r w:rsidRPr="00822709">
        <w:rPr>
          <w:rFonts w:ascii="Roboto" w:hAnsi="Roboto"/>
          <w:b/>
          <w:bCs/>
          <w:color w:val="000000" w:themeColor="text1"/>
        </w:rPr>
        <w:t>Polycarp</w:t>
      </w:r>
      <w:r w:rsidRPr="00822709">
        <w:rPr>
          <w:rFonts w:ascii="Roboto" w:hAnsi="Roboto"/>
          <w:color w:val="000000" w:themeColor="text1"/>
        </w:rPr>
        <w:t xml:space="preserve"> (110-155 BK) </w:t>
      </w:r>
      <w:proofErr w:type="spellStart"/>
      <w:r w:rsidRPr="00822709">
        <w:rPr>
          <w:rFonts w:ascii="Roboto" w:hAnsi="Roboto"/>
          <w:color w:val="000000" w:themeColor="text1"/>
        </w:rPr>
        <w:t>ananukuu</w:t>
      </w:r>
      <w:proofErr w:type="spellEnd"/>
      <w:r w:rsidRPr="00822709">
        <w:rPr>
          <w:rFonts w:ascii="Roboto" w:hAnsi="Roboto"/>
          <w:color w:val="000000" w:themeColor="text1"/>
        </w:rPr>
        <w:t xml:space="preserve"> 1 Petro 2:22 </w:t>
      </w:r>
      <w:proofErr w:type="spellStart"/>
      <w:r w:rsidRPr="00822709">
        <w:rPr>
          <w:rFonts w:ascii="Roboto" w:hAnsi="Roboto"/>
          <w:color w:val="000000" w:themeColor="text1"/>
        </w:rPr>
        <w:t>katika</w:t>
      </w:r>
      <w:proofErr w:type="spellEnd"/>
      <w:r w:rsidRPr="00822709">
        <w:rPr>
          <w:rFonts w:ascii="Roboto" w:hAnsi="Roboto"/>
          <w:color w:val="000000" w:themeColor="text1"/>
        </w:rPr>
        <w:t xml:space="preserve"> Barua </w:t>
      </w:r>
      <w:proofErr w:type="spellStart"/>
      <w:r w:rsidRPr="00822709">
        <w:rPr>
          <w:rFonts w:ascii="Roboto" w:hAnsi="Roboto"/>
          <w:color w:val="000000" w:themeColor="text1"/>
        </w:rPr>
        <w:t>kwa</w:t>
      </w:r>
      <w:proofErr w:type="spellEnd"/>
      <w:r w:rsidRPr="00822709">
        <w:rPr>
          <w:rFonts w:ascii="Roboto" w:hAnsi="Roboto"/>
          <w:color w:val="000000" w:themeColor="text1"/>
        </w:rPr>
        <w:t xml:space="preserve"> </w:t>
      </w:r>
      <w:proofErr w:type="spellStart"/>
      <w:r w:rsidRPr="00822709">
        <w:rPr>
          <w:rFonts w:ascii="Roboto" w:hAnsi="Roboto"/>
          <w:color w:val="000000" w:themeColor="text1"/>
        </w:rPr>
        <w:t>Wafilipi</w:t>
      </w:r>
      <w:proofErr w:type="spellEnd"/>
      <w:r w:rsidRPr="00822709">
        <w:rPr>
          <w:rFonts w:ascii="Roboto" w:hAnsi="Roboto"/>
          <w:color w:val="000000" w:themeColor="text1"/>
        </w:rPr>
        <w:t xml:space="preserve"> sura ya 8.</w:t>
      </w:r>
    </w:p>
    <w:p w14:paraId="7B7C89A9" w14:textId="1A04268E" w:rsidR="00822709" w:rsidRDefault="00822709" w:rsidP="00822709">
      <w:pPr>
        <w:rPr>
          <w:color w:val="000000"/>
        </w:rPr>
      </w:pPr>
      <w:r w:rsidRPr="002F0D76">
        <w:rPr>
          <w:b/>
          <w:i/>
        </w:rPr>
        <w:t>Didache</w:t>
      </w:r>
      <w:r w:rsidRPr="002F0D76">
        <w:t xml:space="preserve"> </w:t>
      </w:r>
      <w:r>
        <w:rPr>
          <w:color w:val="000000"/>
        </w:rPr>
        <w:t>(c.60-120 A.D.)</w:t>
      </w:r>
      <w:r w:rsidRPr="002F0D76">
        <w:rPr>
          <w:color w:val="000000"/>
        </w:rPr>
        <w:t xml:space="preserve"> vol.7</w:t>
      </w:r>
      <w:r>
        <w:rPr>
          <w:color w:val="000000"/>
        </w:rPr>
        <w:t xml:space="preserve"> ch.1 p.377</w:t>
      </w:r>
    </w:p>
    <w:p w14:paraId="73BA1346" w14:textId="08575929" w:rsidR="00822709" w:rsidRPr="002F0D76" w:rsidRDefault="00822709" w:rsidP="00822709">
      <w:r w:rsidRPr="002F0D76">
        <w:rPr>
          <w:i/>
        </w:rPr>
        <w:t>Didache</w:t>
      </w:r>
      <w:r w:rsidRPr="002F0D76">
        <w:t xml:space="preserve"> </w:t>
      </w:r>
      <w:r>
        <w:rPr>
          <w:color w:val="000000"/>
        </w:rPr>
        <w:t>(c.60-120 A.D.)</w:t>
      </w:r>
      <w:r w:rsidRPr="002F0D76">
        <w:rPr>
          <w:color w:val="000000"/>
        </w:rPr>
        <w:t xml:space="preserve"> vol.7</w:t>
      </w:r>
      <w:r>
        <w:rPr>
          <w:color w:val="000000"/>
        </w:rPr>
        <w:t xml:space="preserve"> ch.16 p.382</w:t>
      </w:r>
    </w:p>
    <w:p w14:paraId="44826070" w14:textId="2C47D2F4" w:rsidR="00822709" w:rsidRDefault="00822709" w:rsidP="00822709">
      <w:r w:rsidRPr="00795F5E">
        <w:rPr>
          <w:b/>
        </w:rPr>
        <w:t>Papias</w:t>
      </w:r>
      <w:r>
        <w:t xml:space="preserve"> (130-150 A.D.)</w:t>
      </w:r>
    </w:p>
    <w:p w14:paraId="58BA73D7" w14:textId="48E0D401" w:rsidR="00822709" w:rsidRDefault="00822709" w:rsidP="00822709">
      <w:r w:rsidRPr="007F349D">
        <w:rPr>
          <w:b/>
          <w:i/>
        </w:rPr>
        <w:t>2 Clement</w:t>
      </w:r>
      <w:r>
        <w:t xml:space="preserve"> (120-140 A.D.) ch.16 p.255 1 Peter 4:8b.</w:t>
      </w:r>
    </w:p>
    <w:p w14:paraId="03FAE011" w14:textId="743203AD" w:rsidR="00822709" w:rsidRDefault="00822709" w:rsidP="00822709">
      <w:r w:rsidRPr="007F349D">
        <w:rPr>
          <w:i/>
        </w:rPr>
        <w:t>2 Clement</w:t>
      </w:r>
      <w:r>
        <w:t xml:space="preserve"> (120-140 A.D.) ch.14 p.255 1 Peter 1:20.</w:t>
      </w:r>
    </w:p>
    <w:p w14:paraId="4A72A14D" w14:textId="77777777" w:rsidR="00822709" w:rsidRDefault="00822709" w:rsidP="00822709">
      <w:pPr>
        <w:tabs>
          <w:tab w:val="left" w:pos="2592"/>
        </w:tabs>
      </w:pPr>
      <w:r w:rsidRPr="0035704C">
        <w:rPr>
          <w:b/>
          <w:i/>
        </w:rPr>
        <w:t>Shepherd of Hermas</w:t>
      </w:r>
      <w:r>
        <w:t xml:space="preserve"> (c.115-155 A.D.) quotes half of 1 Peter 5:17 in book 1 ch.10 p.16-17.</w:t>
      </w:r>
    </w:p>
    <w:p w14:paraId="2AA2D87F" w14:textId="77777777" w:rsidR="00822709" w:rsidRDefault="00822709" w:rsidP="00822709">
      <w:pPr>
        <w:tabs>
          <w:tab w:val="left" w:pos="2592"/>
        </w:tabs>
      </w:pPr>
      <w:r w:rsidRPr="005144F7">
        <w:rPr>
          <w:i/>
        </w:rPr>
        <w:t>Shepherd of Hermas</w:t>
      </w:r>
      <w:r>
        <w:t xml:space="preserve"> (c.115-155 A.D.) book 1 ch.3 p.14 possibly alludes to 1 Peter </w:t>
      </w:r>
      <w:smartTag w:uri="urn:schemas-microsoft-com:office:smarttags" w:element="time">
        <w:smartTagPr>
          <w:attr w:name="Minute" w:val="20"/>
          <w:attr w:name="Hour" w:val="15"/>
        </w:smartTagPr>
        <w:r>
          <w:t>3:20</w:t>
        </w:r>
      </w:smartTag>
      <w:r>
        <w:t xml:space="preserve">; Ephesians </w:t>
      </w:r>
      <w:smartTag w:uri="urn:schemas-microsoft-com:office:smarttags" w:element="time">
        <w:smartTagPr>
          <w:attr w:name="Minute" w:val="26"/>
          <w:attr w:name="Hour" w:val="17"/>
        </w:smartTagPr>
        <w:r>
          <w:t>5:26</w:t>
        </w:r>
      </w:smartTag>
      <w:r>
        <w:t>) in “kept together by the invisible power of the Lord.”</w:t>
      </w:r>
    </w:p>
    <w:p w14:paraId="2A6F1ECA" w14:textId="77777777" w:rsidR="00330FC7" w:rsidRPr="003A3ADA" w:rsidRDefault="00000000" w:rsidP="00FB51EF">
      <w:pPr>
        <w:rPr>
          <w:rFonts w:ascii="Roboto" w:hAnsi="Roboto"/>
          <w:color w:val="000000" w:themeColor="text1"/>
        </w:rPr>
      </w:pPr>
      <w:proofErr w:type="spellStart"/>
      <w:r w:rsidRPr="003A3ADA">
        <w:rPr>
          <w:rFonts w:ascii="Roboto" w:hAnsi="Roboto"/>
          <w:b/>
          <w:bCs/>
          <w:color w:val="000000" w:themeColor="text1"/>
        </w:rPr>
        <w:t>Irenayo</w:t>
      </w:r>
      <w:proofErr w:type="spellEnd"/>
      <w:r w:rsidRPr="003A3ADA">
        <w:rPr>
          <w:rFonts w:ascii="Roboto" w:hAnsi="Roboto"/>
          <w:color w:val="000000" w:themeColor="text1"/>
        </w:rPr>
        <w:t xml:space="preserve"> (182-188 BK) </w:t>
      </w:r>
      <w:proofErr w:type="spellStart"/>
      <w:r w:rsidRPr="003A3ADA">
        <w:rPr>
          <w:rFonts w:ascii="Roboto" w:hAnsi="Roboto"/>
          <w:color w:val="000000" w:themeColor="text1"/>
        </w:rPr>
        <w:t>ananukuu</w:t>
      </w:r>
      <w:proofErr w:type="spellEnd"/>
      <w:r w:rsidRPr="003A3ADA">
        <w:rPr>
          <w:rFonts w:ascii="Roboto" w:hAnsi="Roboto"/>
          <w:color w:val="000000" w:themeColor="text1"/>
        </w:rPr>
        <w:t xml:space="preserve"> 1 Petro 1:8.</w:t>
      </w:r>
    </w:p>
    <w:p w14:paraId="0FEE0C03" w14:textId="77777777" w:rsidR="00330FC7" w:rsidRPr="003A3ADA" w:rsidRDefault="00000000" w:rsidP="00FB51EF">
      <w:pPr>
        <w:rPr>
          <w:rFonts w:ascii="Roboto" w:hAnsi="Roboto"/>
          <w:color w:val="000000" w:themeColor="text1"/>
        </w:rPr>
      </w:pPr>
      <w:proofErr w:type="spellStart"/>
      <w:r w:rsidRPr="003A3ADA">
        <w:rPr>
          <w:rFonts w:ascii="Roboto" w:hAnsi="Roboto"/>
          <w:b/>
          <w:bCs/>
          <w:color w:val="000000" w:themeColor="text1"/>
        </w:rPr>
        <w:t>Klementi</w:t>
      </w:r>
      <w:proofErr w:type="spellEnd"/>
      <w:r w:rsidRPr="003A3ADA">
        <w:rPr>
          <w:rFonts w:ascii="Roboto" w:hAnsi="Roboto"/>
          <w:b/>
          <w:bCs/>
          <w:color w:val="000000" w:themeColor="text1"/>
        </w:rPr>
        <w:t xml:space="preserve"> </w:t>
      </w:r>
      <w:proofErr w:type="spellStart"/>
      <w:r w:rsidRPr="003A3ADA">
        <w:rPr>
          <w:rFonts w:ascii="Roboto" w:hAnsi="Roboto"/>
          <w:b/>
          <w:bCs/>
          <w:color w:val="000000" w:themeColor="text1"/>
        </w:rPr>
        <w:t>wa</w:t>
      </w:r>
      <w:proofErr w:type="spellEnd"/>
      <w:r w:rsidRPr="003A3ADA">
        <w:rPr>
          <w:rFonts w:ascii="Roboto" w:hAnsi="Roboto"/>
          <w:b/>
          <w:bCs/>
          <w:color w:val="000000" w:themeColor="text1"/>
        </w:rPr>
        <w:t xml:space="preserve"> Aleksandria</w:t>
      </w:r>
      <w:r w:rsidRPr="003A3ADA">
        <w:rPr>
          <w:rFonts w:ascii="Roboto" w:hAnsi="Roboto"/>
          <w:color w:val="000000" w:themeColor="text1"/>
        </w:rPr>
        <w:t xml:space="preserve"> (193-217/220 BK) ana </w:t>
      </w:r>
      <w:proofErr w:type="spellStart"/>
      <w:r w:rsidRPr="003A3ADA">
        <w:rPr>
          <w:rFonts w:ascii="Roboto" w:hAnsi="Roboto"/>
          <w:color w:val="000000" w:themeColor="text1"/>
        </w:rPr>
        <w:t>marejeo</w:t>
      </w:r>
      <w:proofErr w:type="spellEnd"/>
      <w:r w:rsidRPr="003A3ADA">
        <w:rPr>
          <w:rFonts w:ascii="Roboto" w:hAnsi="Roboto"/>
          <w:color w:val="000000" w:themeColor="text1"/>
        </w:rPr>
        <w:t xml:space="preserve"> </w:t>
      </w:r>
      <w:proofErr w:type="spellStart"/>
      <w:r w:rsidRPr="003A3ADA">
        <w:rPr>
          <w:rFonts w:ascii="Roboto" w:hAnsi="Roboto"/>
          <w:color w:val="000000" w:themeColor="text1"/>
        </w:rPr>
        <w:t>karibu</w:t>
      </w:r>
      <w:proofErr w:type="spellEnd"/>
      <w:r w:rsidRPr="003A3ADA">
        <w:rPr>
          <w:rFonts w:ascii="Roboto" w:hAnsi="Roboto"/>
          <w:color w:val="000000" w:themeColor="text1"/>
        </w:rPr>
        <w:t xml:space="preserve"> 28 ya 1 Petro.</w:t>
      </w:r>
    </w:p>
    <w:p w14:paraId="627E264E" w14:textId="57676E99" w:rsidR="00822709" w:rsidRDefault="00822709" w:rsidP="00822709">
      <w:r w:rsidRPr="00A04812">
        <w:rPr>
          <w:b/>
          <w:iCs/>
        </w:rPr>
        <w:t>Tertullian</w:t>
      </w:r>
      <w:r>
        <w:rPr>
          <w:iCs/>
        </w:rPr>
        <w:t xml:space="preserve"> (198-220 A.D.) </w:t>
      </w:r>
      <w:r w:rsidRPr="00A04812">
        <w:rPr>
          <w:iCs/>
        </w:rPr>
        <w:t>1 Peter</w:t>
      </w:r>
      <w:r>
        <w:rPr>
          <w:iCs/>
        </w:rPr>
        <w:t xml:space="preserve"> 2:20 </w:t>
      </w:r>
      <w:r w:rsidRPr="00F27114">
        <w:rPr>
          <w:i/>
          <w:iCs/>
        </w:rPr>
        <w:t>Scorpiace</w:t>
      </w:r>
      <w:r>
        <w:rPr>
          <w:iCs/>
        </w:rPr>
        <w:t xml:space="preserve"> ch.12 p.645.</w:t>
      </w:r>
    </w:p>
    <w:p w14:paraId="1C906D88" w14:textId="360AD686" w:rsidR="00822709" w:rsidRDefault="00822709" w:rsidP="00822709">
      <w:r w:rsidRPr="008D2FE3">
        <w:rPr>
          <w:b/>
        </w:rPr>
        <w:t>Hippolytus</w:t>
      </w:r>
      <w:r>
        <w:t xml:space="preserve"> (222-235/236 A.D.) 1 Peter </w:t>
      </w:r>
      <w:smartTag w:uri="urn:schemas-microsoft-com:office:smarttags" w:element="time">
        <w:smartTagPr>
          <w:attr w:name="Hour" w:val="13"/>
          <w:attr w:name="Minute" w:val="24"/>
        </w:smartTagPr>
        <w:r>
          <w:t>1:24</w:t>
        </w:r>
      </w:smartTag>
      <w:r>
        <w:t xml:space="preserve">,25. </w:t>
      </w:r>
      <w:r w:rsidRPr="00FC28FF">
        <w:rPr>
          <w:i/>
        </w:rPr>
        <w:t>The Refutation of All Heresies</w:t>
      </w:r>
      <w:r>
        <w:t xml:space="preserve"> book 6 ch.5 p.76</w:t>
      </w:r>
    </w:p>
    <w:p w14:paraId="6BC6C329" w14:textId="58D49E95" w:rsidR="00822709" w:rsidRDefault="00822709" w:rsidP="00822709">
      <w:pPr>
        <w:rPr>
          <w:iCs/>
        </w:rPr>
      </w:pPr>
      <w:r w:rsidRPr="00FC28FF">
        <w:t>Hippolytus</w:t>
      </w:r>
      <w:r>
        <w:t xml:space="preserve"> (222-235/236 A.D.) alludes to 1 Peter 3:19  </w:t>
      </w:r>
      <w:r w:rsidRPr="00FC28FF">
        <w:rPr>
          <w:i/>
        </w:rPr>
        <w:t>Treatise on Christ and Antichrist</w:t>
      </w:r>
      <w:r>
        <w:t xml:space="preserve"> ch.26 p.209</w:t>
      </w:r>
    </w:p>
    <w:p w14:paraId="4339E40C" w14:textId="6FD4940A" w:rsidR="00822709" w:rsidRDefault="00822709" w:rsidP="00822709">
      <w:pPr>
        <w:tabs>
          <w:tab w:val="left" w:pos="2592"/>
        </w:tabs>
      </w:pPr>
      <w:r w:rsidRPr="0035704C">
        <w:rPr>
          <w:b/>
        </w:rPr>
        <w:t>Origen</w:t>
      </w:r>
      <w:r>
        <w:t xml:space="preserve"> (225-254 A.D.) </w:t>
      </w:r>
      <w:r w:rsidRPr="00346DC7">
        <w:rPr>
          <w:i/>
        </w:rPr>
        <w:t>Origen</w:t>
      </w:r>
      <w:r>
        <w:rPr>
          <w:i/>
        </w:rPr>
        <w:t>’</w:t>
      </w:r>
      <w:r w:rsidRPr="00346DC7">
        <w:rPr>
          <w:i/>
        </w:rPr>
        <w:t>s Commentary on John</w:t>
      </w:r>
      <w:r>
        <w:t xml:space="preserve"> book 6 ch.18 p.368</w:t>
      </w:r>
    </w:p>
    <w:p w14:paraId="3ADBEA58" w14:textId="31A50F85" w:rsidR="00822709" w:rsidRDefault="00822709" w:rsidP="00822709">
      <w:r>
        <w:rPr>
          <w:b/>
        </w:rPr>
        <w:t>Cyprian</w:t>
      </w:r>
      <w:r w:rsidRPr="0035704C">
        <w:rPr>
          <w:b/>
        </w:rPr>
        <w:t xml:space="preserve"> of Carthage</w:t>
      </w:r>
      <w:r>
        <w:t xml:space="preserve"> (c.246-258 A.D.) </w:t>
      </w:r>
      <w:r>
        <w:rPr>
          <w:i/>
        </w:rPr>
        <w:t>Treatise 12</w:t>
      </w:r>
      <w:r w:rsidRPr="00D46706">
        <w:t xml:space="preserve"> the third book</w:t>
      </w:r>
      <w:r>
        <w:t xml:space="preserve"> 36,37,39.</w:t>
      </w:r>
    </w:p>
    <w:p w14:paraId="75A3C110" w14:textId="677FC894" w:rsidR="00822709" w:rsidRDefault="00822709" w:rsidP="00822709">
      <w:r w:rsidRPr="00560A90">
        <w:rPr>
          <w:b/>
        </w:rPr>
        <w:t>Firmilian of Caesarea</w:t>
      </w:r>
      <w:r>
        <w:t xml:space="preserve"> (256 A.D.) </w:t>
      </w:r>
      <w:r w:rsidRPr="00856985">
        <w:t>1 Peter</w:t>
      </w:r>
      <w:r>
        <w:t xml:space="preserve"> 3:21. Letter 74 ch.15 p.394</w:t>
      </w:r>
    </w:p>
    <w:p w14:paraId="7A158AFE" w14:textId="50547EC9" w:rsidR="00822709" w:rsidRPr="00864B1A" w:rsidRDefault="00822709" w:rsidP="00822709">
      <w:r w:rsidRPr="00FC28FF">
        <w:rPr>
          <w:b/>
        </w:rPr>
        <w:t xml:space="preserve">Victorinus of </w:t>
      </w:r>
      <w:r>
        <w:rPr>
          <w:b/>
        </w:rPr>
        <w:t>Petau</w:t>
      </w:r>
      <w:r>
        <w:t xml:space="preserve"> (-304 A.D.) 1 Peter 2:9 </w:t>
      </w:r>
      <w:r w:rsidRPr="00864B1A">
        <w:rPr>
          <w:i/>
        </w:rPr>
        <w:t xml:space="preserve">Commentary on the </w:t>
      </w:r>
      <w:r>
        <w:rPr>
          <w:i/>
        </w:rPr>
        <w:t>Apocalypse of the Blessed John</w:t>
      </w:r>
      <w:r w:rsidRPr="00864B1A">
        <w:t xml:space="preserve"> p.34</w:t>
      </w:r>
      <w:r>
        <w:t>4</w:t>
      </w:r>
    </w:p>
    <w:p w14:paraId="27821E52" w14:textId="5D1C591A" w:rsidR="00822709" w:rsidRDefault="00822709" w:rsidP="00822709">
      <w:r w:rsidRPr="002A1F02">
        <w:t>Methodius</w:t>
      </w:r>
      <w:r>
        <w:t xml:space="preserve"> (270-311/312 A.D.) 1 Peter 2:10 </w:t>
      </w:r>
      <w:r w:rsidRPr="002A1F02">
        <w:rPr>
          <w:i/>
        </w:rPr>
        <w:t>The Banquet of the Ten Virgins</w:t>
      </w:r>
      <w:r>
        <w:t xml:space="preserve"> Discourse 4 ch.4 p.324</w:t>
      </w:r>
    </w:p>
    <w:p w14:paraId="45D206EE" w14:textId="3BD1D5CC" w:rsidR="00822709" w:rsidRDefault="00822709" w:rsidP="00822709">
      <w:r w:rsidRPr="008D2FE3">
        <w:rPr>
          <w:b/>
        </w:rPr>
        <w:t>Athanasius</w:t>
      </w:r>
      <w:r>
        <w:t xml:space="preserve"> (318 A.D.) quotes 1 Peter </w:t>
      </w:r>
      <w:smartTag w:uri="urn:schemas-microsoft-com:office:smarttags" w:element="time">
        <w:smartTagPr>
          <w:attr w:name="Minute" w:val="22"/>
          <w:attr w:name="Hour" w:val="14"/>
        </w:smartTagPr>
        <w:r>
          <w:t>2:22</w:t>
        </w:r>
      </w:smartTag>
      <w:r>
        <w:t xml:space="preserve"> </w:t>
      </w:r>
      <w:r w:rsidRPr="00FC28FF">
        <w:rPr>
          <w:i/>
        </w:rPr>
        <w:t>Incarnation of the Word</w:t>
      </w:r>
      <w:r>
        <w:t xml:space="preserve"> ch.17 p.45</w:t>
      </w:r>
    </w:p>
    <w:p w14:paraId="2560BBD1" w14:textId="50A8368A" w:rsidR="00822709" w:rsidRDefault="00822709" w:rsidP="00822709">
      <w:pPr>
        <w:pStyle w:val="BodyText2"/>
        <w:jc w:val="left"/>
      </w:pPr>
      <w:r w:rsidRPr="00822709">
        <w:rPr>
          <w:b/>
          <w:bCs/>
        </w:rPr>
        <w:t>X M</w:t>
      </w:r>
      <w:r w:rsidRPr="00822709">
        <w:rPr>
          <w:b/>
          <w:bCs/>
          <w:i/>
        </w:rPr>
        <w:t>uratorian Canon</w:t>
      </w:r>
      <w:r>
        <w:t xml:space="preserve"> (c.170 A.D.) no James, Hebrews, 1 and 2 Peter, or the third letter of John.</w:t>
      </w:r>
    </w:p>
    <w:p w14:paraId="0B121539" w14:textId="77777777" w:rsidR="00822709" w:rsidRPr="00D329F3" w:rsidRDefault="00822709" w:rsidP="00822709">
      <w:pPr>
        <w:rPr>
          <w:b/>
          <w:u w:val="single"/>
        </w:rPr>
      </w:pPr>
      <w:r w:rsidRPr="00D329F3">
        <w:rPr>
          <w:b/>
          <w:u w:val="single"/>
        </w:rPr>
        <w:t>After Nicea</w:t>
      </w:r>
    </w:p>
    <w:p w14:paraId="4FC4EC72" w14:textId="77777777" w:rsidR="00822709" w:rsidRDefault="00822709" w:rsidP="00822709">
      <w:pPr>
        <w:rPr>
          <w:b/>
        </w:rPr>
      </w:pPr>
      <w:r w:rsidRPr="00580B12">
        <w:rPr>
          <w:b/>
          <w:i/>
        </w:rPr>
        <w:t>Eusebius</w:t>
      </w:r>
      <w:r>
        <w:rPr>
          <w:b/>
          <w:i/>
        </w:rPr>
        <w:t>’</w:t>
      </w:r>
      <w:r w:rsidRPr="00580B12">
        <w:rPr>
          <w:b/>
          <w:i/>
        </w:rPr>
        <w:t xml:space="preserve"> Ecclesiastical History</w:t>
      </w:r>
      <w:r w:rsidRPr="00580B12">
        <w:t xml:space="preserve"> (323-326 A.D.)</w:t>
      </w:r>
      <w:r>
        <w:t xml:space="preserve"> </w:t>
      </w:r>
      <w:r w:rsidRPr="00580B12">
        <w:t xml:space="preserve">book </w:t>
      </w:r>
      <w:r>
        <w:t>3</w:t>
      </w:r>
      <w:r w:rsidRPr="00580B12">
        <w:t xml:space="preserve"> ch.</w:t>
      </w:r>
      <w:r>
        <w:t>3</w:t>
      </w:r>
      <w:r w:rsidRPr="00580B12">
        <w:t xml:space="preserve"> p.</w:t>
      </w:r>
      <w:r>
        <w:t>133-135 discusses the books of the New Testament. He says 1 Peter is genuine, but that 2 Peter is disputed.</w:t>
      </w:r>
    </w:p>
    <w:p w14:paraId="79214550" w14:textId="3A4F7E38" w:rsidR="00330FC7" w:rsidRDefault="00000000" w:rsidP="00FB51EF">
      <w:pPr>
        <w:rPr>
          <w:rFonts w:ascii="Roboto" w:hAnsi="Roboto"/>
          <w:color w:val="000000" w:themeColor="text1"/>
        </w:rPr>
      </w:pPr>
      <w:r w:rsidRPr="00FB51EF">
        <w:rPr>
          <w:rFonts w:ascii="Roboto" w:hAnsi="Roboto"/>
          <w:color w:val="000000" w:themeColor="text1"/>
        </w:rPr>
        <w:t xml:space="preserve">3. Ushahidi </w:t>
      </w:r>
      <w:proofErr w:type="spellStart"/>
      <w:r w:rsidRPr="00FB51EF">
        <w:rPr>
          <w:rFonts w:ascii="Roboto" w:hAnsi="Roboto"/>
          <w:color w:val="000000" w:themeColor="text1"/>
        </w:rPr>
        <w:t>wa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wazushi</w:t>
      </w:r>
      <w:proofErr w:type="spellEnd"/>
      <w:r w:rsidRPr="00FB51EF">
        <w:rPr>
          <w:rFonts w:ascii="Roboto" w:hAnsi="Roboto"/>
          <w:color w:val="000000" w:themeColor="text1"/>
        </w:rPr>
        <w:t xml:space="preserve"> na </w:t>
      </w:r>
      <w:proofErr w:type="spellStart"/>
      <w:r w:rsidRPr="00FB51EF">
        <w:rPr>
          <w:rFonts w:ascii="Roboto" w:hAnsi="Roboto"/>
          <w:color w:val="000000" w:themeColor="text1"/>
        </w:rPr>
        <w:t>waandishi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wengine</w:t>
      </w:r>
      <w:proofErr w:type="spellEnd"/>
      <w:r w:rsidRPr="00FB51EF">
        <w:rPr>
          <w:rFonts w:ascii="Roboto" w:hAnsi="Roboto"/>
          <w:color w:val="000000" w:themeColor="text1"/>
        </w:rPr>
        <w:t xml:space="preserve">. Hata </w:t>
      </w:r>
      <w:proofErr w:type="spellStart"/>
      <w:r w:rsidRPr="00FB51EF">
        <w:rPr>
          <w:rFonts w:ascii="Roboto" w:hAnsi="Roboto"/>
          <w:color w:val="000000" w:themeColor="text1"/>
        </w:rPr>
        <w:t>wazushi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walirejelea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vifungu</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vya</w:t>
      </w:r>
      <w:proofErr w:type="spellEnd"/>
      <w:r w:rsidRPr="00FB51EF">
        <w:rPr>
          <w:rFonts w:ascii="Roboto" w:hAnsi="Roboto"/>
          <w:color w:val="000000" w:themeColor="text1"/>
        </w:rPr>
        <w:t xml:space="preserve"> 1 Petro, </w:t>
      </w:r>
      <w:proofErr w:type="spellStart"/>
      <w:r w:rsidRPr="00FB51EF">
        <w:rPr>
          <w:rFonts w:ascii="Roboto" w:hAnsi="Roboto"/>
          <w:color w:val="000000" w:themeColor="text1"/>
        </w:rPr>
        <w:t>ikionyesha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kwamba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ilikuwa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inajulikana</w:t>
      </w:r>
      <w:proofErr w:type="spellEnd"/>
      <w:r w:rsidRPr="00FB51EF">
        <w:rPr>
          <w:rFonts w:ascii="Roboto" w:hAnsi="Roboto"/>
          <w:color w:val="000000" w:themeColor="text1"/>
        </w:rPr>
        <w:t xml:space="preserve"> sana.</w:t>
      </w:r>
    </w:p>
    <w:p w14:paraId="0BC149A6" w14:textId="12FFED97" w:rsidR="00822709" w:rsidRPr="000D16B0" w:rsidRDefault="00822709" w:rsidP="00822709">
      <w:pPr>
        <w:tabs>
          <w:tab w:val="left" w:pos="2592"/>
        </w:tabs>
      </w:pPr>
      <w:r w:rsidRPr="00822709">
        <w:rPr>
          <w:b/>
          <w:bCs/>
        </w:rPr>
        <w:t>X Marcion</w:t>
      </w:r>
      <w:r w:rsidRPr="000D16B0">
        <w:t xml:space="preserve"> </w:t>
      </w:r>
      <w:r>
        <w:t>(c.160 A.D.) no</w:t>
      </w:r>
      <w:r w:rsidRPr="000D16B0">
        <w:t xml:space="preserve"> 1</w:t>
      </w:r>
      <w:r>
        <w:t xml:space="preserve">, </w:t>
      </w:r>
      <w:r w:rsidRPr="000D16B0">
        <w:t>2 Peter</w:t>
      </w:r>
      <w:r>
        <w:t>, 1, 2, 3, John, or Jude.</w:t>
      </w:r>
    </w:p>
    <w:p w14:paraId="1133278B" w14:textId="77777777" w:rsidR="00822709" w:rsidRDefault="00822709" w:rsidP="00822709">
      <w:pPr>
        <w:tabs>
          <w:tab w:val="left" w:pos="2592"/>
        </w:tabs>
      </w:pPr>
      <w:r w:rsidRPr="009557CF">
        <w:t xml:space="preserve">The Gnostic </w:t>
      </w:r>
      <w:r w:rsidRPr="009557CF">
        <w:rPr>
          <w:b/>
          <w:i/>
        </w:rPr>
        <w:t>Gospel of Truth</w:t>
      </w:r>
      <w:r>
        <w:t xml:space="preserve"> (140-150/180 A.D.)</w:t>
      </w:r>
    </w:p>
    <w:p w14:paraId="7280C8D9" w14:textId="10CF7D6A" w:rsidR="00822709" w:rsidRDefault="00822709" w:rsidP="00822709">
      <w:r w:rsidRPr="001D287C">
        <w:t xml:space="preserve">The heretic </w:t>
      </w:r>
      <w:r w:rsidRPr="0035704C">
        <w:rPr>
          <w:b/>
        </w:rPr>
        <w:t>Priscillian</w:t>
      </w:r>
      <w:r>
        <w:t xml:space="preserve"> (385 A.D.) 1 Peter 1:22; 5:8.</w:t>
      </w:r>
    </w:p>
    <w:p w14:paraId="51A6265D" w14:textId="030B16AA" w:rsidR="00822709" w:rsidRPr="00B538F1" w:rsidRDefault="00822709" w:rsidP="00822709">
      <w:r>
        <w:t xml:space="preserve">The heretic </w:t>
      </w:r>
      <w:r w:rsidRPr="00B538F1">
        <w:rPr>
          <w:b/>
        </w:rPr>
        <w:t>Pelagius</w:t>
      </w:r>
      <w:r w:rsidRPr="00B538F1">
        <w:t xml:space="preserve"> </w:t>
      </w:r>
      <w:r>
        <w:t>(416-418 A.D.) 1 Peter 3:8</w:t>
      </w:r>
    </w:p>
    <w:p w14:paraId="6E1AAF99" w14:textId="77777777" w:rsidR="00822709" w:rsidRDefault="00822709" w:rsidP="00822709">
      <w:r w:rsidRPr="009557CF">
        <w:t xml:space="preserve">The </w:t>
      </w:r>
      <w:r>
        <w:t xml:space="preserve">Pelagian </w:t>
      </w:r>
      <w:r w:rsidRPr="009557CF">
        <w:t xml:space="preserve">heretic </w:t>
      </w:r>
      <w:r w:rsidRPr="00C269E9">
        <w:rPr>
          <w:b/>
        </w:rPr>
        <w:t>Julian of Eclanum</w:t>
      </w:r>
      <w:r>
        <w:t xml:space="preserve"> (c.454 A.D.)</w:t>
      </w:r>
    </w:p>
    <w:p w14:paraId="7D0FD931" w14:textId="0C6D08E0" w:rsidR="00330FC7" w:rsidRDefault="00000000" w:rsidP="00FB51EF">
      <w:pPr>
        <w:rPr>
          <w:rFonts w:ascii="Roboto" w:hAnsi="Roboto"/>
          <w:color w:val="000000" w:themeColor="text1"/>
        </w:rPr>
      </w:pPr>
      <w:r w:rsidRPr="00FB51EF">
        <w:rPr>
          <w:rFonts w:ascii="Roboto" w:hAnsi="Roboto"/>
          <w:color w:val="000000" w:themeColor="text1"/>
        </w:rPr>
        <w:t xml:space="preserve">4. </w:t>
      </w:r>
      <w:proofErr w:type="spellStart"/>
      <w:r w:rsidRPr="00FB51EF">
        <w:rPr>
          <w:rFonts w:ascii="Roboto" w:hAnsi="Roboto"/>
          <w:color w:val="000000" w:themeColor="text1"/>
        </w:rPr>
        <w:t>Maandishi</w:t>
      </w:r>
      <w:proofErr w:type="spellEnd"/>
      <w:r w:rsidRPr="00FB51EF">
        <w:rPr>
          <w:rFonts w:ascii="Roboto" w:hAnsi="Roboto"/>
          <w:color w:val="000000" w:themeColor="text1"/>
        </w:rPr>
        <w:t xml:space="preserve"> ya </w:t>
      </w:r>
      <w:proofErr w:type="spellStart"/>
      <w:r w:rsidRPr="00FB51EF">
        <w:rPr>
          <w:rFonts w:ascii="Roboto" w:hAnsi="Roboto"/>
          <w:color w:val="000000" w:themeColor="text1"/>
        </w:rPr>
        <w:t>mapema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zaidi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tuliyonayo</w:t>
      </w:r>
      <w:proofErr w:type="spellEnd"/>
      <w:r w:rsidRPr="00FB51EF">
        <w:rPr>
          <w:rFonts w:ascii="Roboto" w:hAnsi="Roboto"/>
          <w:color w:val="000000" w:themeColor="text1"/>
        </w:rPr>
        <w:t xml:space="preserve"> ya 1 Petro </w:t>
      </w:r>
      <w:proofErr w:type="spellStart"/>
      <w:r w:rsidRPr="00FB51EF">
        <w:rPr>
          <w:rFonts w:ascii="Roboto" w:hAnsi="Roboto"/>
          <w:color w:val="000000" w:themeColor="text1"/>
        </w:rPr>
        <w:t>yanaonyesha</w:t>
      </w:r>
      <w:proofErr w:type="spellEnd"/>
      <w:r w:rsidRPr="00FB51EF">
        <w:rPr>
          <w:rFonts w:ascii="Roboto" w:hAnsi="Roboto"/>
          <w:color w:val="000000" w:themeColor="text1"/>
        </w:rPr>
        <w:t xml:space="preserve"> kuna </w:t>
      </w:r>
      <w:proofErr w:type="spellStart"/>
      <w:r w:rsidRPr="00FB51EF">
        <w:rPr>
          <w:rFonts w:ascii="Roboto" w:hAnsi="Roboto"/>
          <w:color w:val="000000" w:themeColor="text1"/>
        </w:rPr>
        <w:t>tofauti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ndogo</w:t>
      </w:r>
      <w:proofErr w:type="spellEnd"/>
      <w:r w:rsidRPr="00FB51EF">
        <w:rPr>
          <w:rFonts w:ascii="Roboto" w:hAnsi="Roboto"/>
          <w:color w:val="000000" w:themeColor="text1"/>
        </w:rPr>
        <w:t xml:space="preserve"> za </w:t>
      </w:r>
      <w:proofErr w:type="spellStart"/>
      <w:r w:rsidRPr="00FB51EF">
        <w:rPr>
          <w:rFonts w:ascii="Roboto" w:hAnsi="Roboto"/>
          <w:color w:val="000000" w:themeColor="text1"/>
        </w:rPr>
        <w:t>maandishi</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lakini</w:t>
      </w:r>
      <w:proofErr w:type="spellEnd"/>
      <w:r w:rsidRPr="00FB51EF">
        <w:rPr>
          <w:rFonts w:ascii="Roboto" w:hAnsi="Roboto"/>
          <w:color w:val="000000" w:themeColor="text1"/>
        </w:rPr>
        <w:t xml:space="preserve"> hakuna </w:t>
      </w:r>
      <w:proofErr w:type="spellStart"/>
      <w:r w:rsidRPr="00FB51EF">
        <w:rPr>
          <w:rFonts w:ascii="Roboto" w:hAnsi="Roboto"/>
          <w:color w:val="000000" w:themeColor="text1"/>
        </w:rPr>
        <w:t>makosa</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yanayohusiana</w:t>
      </w:r>
      <w:proofErr w:type="spellEnd"/>
      <w:r w:rsidRPr="00FB51EF">
        <w:rPr>
          <w:rFonts w:ascii="Roboto" w:hAnsi="Roboto"/>
          <w:color w:val="000000" w:themeColor="text1"/>
        </w:rPr>
        <w:t xml:space="preserve"> na </w:t>
      </w:r>
      <w:proofErr w:type="spellStart"/>
      <w:r w:rsidRPr="00FB51EF">
        <w:rPr>
          <w:rFonts w:ascii="Roboto" w:hAnsi="Roboto"/>
          <w:color w:val="000000" w:themeColor="text1"/>
        </w:rPr>
        <w:t>mafundisho</w:t>
      </w:r>
      <w:proofErr w:type="spellEnd"/>
      <w:r w:rsidRPr="00FB51EF">
        <w:rPr>
          <w:rFonts w:ascii="Roboto" w:hAnsi="Roboto"/>
          <w:color w:val="000000" w:themeColor="text1"/>
        </w:rPr>
        <w:t xml:space="preserve"> </w:t>
      </w:r>
      <w:proofErr w:type="spellStart"/>
      <w:r w:rsidRPr="00FB51EF">
        <w:rPr>
          <w:rFonts w:ascii="Roboto" w:hAnsi="Roboto"/>
          <w:color w:val="000000" w:themeColor="text1"/>
        </w:rPr>
        <w:t>muhimu</w:t>
      </w:r>
      <w:proofErr w:type="spellEnd"/>
      <w:r w:rsidRPr="00FB51EF">
        <w:rPr>
          <w:rFonts w:ascii="Roboto" w:hAnsi="Roboto"/>
          <w:color w:val="000000" w:themeColor="text1"/>
        </w:rPr>
        <w:t>.</w:t>
      </w:r>
    </w:p>
    <w:p w14:paraId="1399DD5E" w14:textId="640C36BE" w:rsidR="00330FC7" w:rsidRDefault="00000000" w:rsidP="00FB51EF">
      <w:pPr>
        <w:rPr>
          <w:rFonts w:ascii="Roboto" w:hAnsi="Roboto"/>
          <w:color w:val="000000" w:themeColor="text1"/>
        </w:rPr>
      </w:pPr>
      <w:r w:rsidRPr="00330FC7">
        <w:rPr>
          <w:rFonts w:ascii="Roboto" w:hAnsi="Roboto"/>
          <w:b/>
          <w:bCs/>
          <w:color w:val="000000" w:themeColor="text1"/>
        </w:rPr>
        <w:t>p72</w:t>
      </w:r>
      <w:r w:rsidRPr="00FB51EF">
        <w:rPr>
          <w:rFonts w:ascii="Roboto" w:hAnsi="Roboto"/>
          <w:color w:val="000000" w:themeColor="text1"/>
        </w:rPr>
        <w:t xml:space="preserve"> (</w:t>
      </w:r>
      <w:proofErr w:type="spellStart"/>
      <w:r w:rsidRPr="00FB51EF">
        <w:rPr>
          <w:rFonts w:ascii="Roboto" w:hAnsi="Roboto"/>
          <w:color w:val="000000" w:themeColor="text1"/>
        </w:rPr>
        <w:t>karibu</w:t>
      </w:r>
      <w:proofErr w:type="spellEnd"/>
      <w:r w:rsidRPr="00FB51EF">
        <w:rPr>
          <w:rFonts w:ascii="Roboto" w:hAnsi="Roboto"/>
          <w:color w:val="000000" w:themeColor="text1"/>
        </w:rPr>
        <w:t xml:space="preserve"> 300 BK) </w:t>
      </w:r>
      <w:proofErr w:type="spellStart"/>
      <w:r w:rsidRPr="00FB51EF">
        <w:rPr>
          <w:rFonts w:ascii="Roboto" w:hAnsi="Roboto"/>
          <w:color w:val="000000" w:themeColor="text1"/>
        </w:rPr>
        <w:t>ina</w:t>
      </w:r>
      <w:proofErr w:type="spellEnd"/>
      <w:r w:rsidRPr="00FB51EF">
        <w:rPr>
          <w:rFonts w:ascii="Roboto" w:hAnsi="Roboto"/>
          <w:color w:val="000000" w:themeColor="text1"/>
        </w:rPr>
        <w:t xml:space="preserve"> 1 Petro 1:1-5:14 yote.</w:t>
      </w:r>
    </w:p>
    <w:p w14:paraId="76851457" w14:textId="77777777" w:rsidR="00822709" w:rsidRDefault="00822709" w:rsidP="00822709">
      <w:pPr>
        <w:tabs>
          <w:tab w:val="left" w:pos="2592"/>
        </w:tabs>
      </w:pPr>
      <w:r>
        <w:rPr>
          <w:b/>
        </w:rPr>
        <w:t>p81</w:t>
      </w:r>
      <w:r>
        <w:t xml:space="preserve"> 1 Peter 2:20-3:1; 3:4-12 (4th century)</w:t>
      </w:r>
    </w:p>
    <w:p w14:paraId="664D7E62" w14:textId="5A8B2763" w:rsidR="00C02493" w:rsidRDefault="00000000" w:rsidP="00FB51EF">
      <w:pPr>
        <w:rPr>
          <w:rFonts w:ascii="Roboto" w:hAnsi="Roboto"/>
          <w:color w:val="000000" w:themeColor="text1"/>
        </w:rPr>
      </w:pPr>
      <w:r w:rsidRPr="00330FC7">
        <w:rPr>
          <w:rFonts w:ascii="Roboto" w:hAnsi="Roboto"/>
          <w:b/>
          <w:bCs/>
          <w:color w:val="000000" w:themeColor="text1"/>
        </w:rPr>
        <w:t>Codex Vaticanus</w:t>
      </w:r>
      <w:r w:rsidRPr="00FB51EF">
        <w:rPr>
          <w:rFonts w:ascii="Roboto" w:hAnsi="Roboto"/>
          <w:color w:val="000000" w:themeColor="text1"/>
        </w:rPr>
        <w:t xml:space="preserve"> [B] (325-350 BK),</w:t>
      </w:r>
      <w:r w:rsidR="00330FC7">
        <w:rPr>
          <w:rFonts w:ascii="Roboto" w:hAnsi="Roboto"/>
          <w:color w:val="000000" w:themeColor="text1"/>
        </w:rPr>
        <w:t xml:space="preserve"> </w:t>
      </w:r>
      <w:r w:rsidRPr="00AF59C2">
        <w:rPr>
          <w:rFonts w:ascii="Roboto" w:hAnsi="Roboto"/>
          <w:b/>
          <w:bCs/>
          <w:color w:val="000000" w:themeColor="text1"/>
        </w:rPr>
        <w:t>Sinaiticus</w:t>
      </w:r>
      <w:r w:rsidRPr="00FB51EF">
        <w:rPr>
          <w:rFonts w:ascii="Roboto" w:hAnsi="Roboto"/>
          <w:color w:val="000000" w:themeColor="text1"/>
        </w:rPr>
        <w:t xml:space="preserve"> [Si] (340-350 BK), na </w:t>
      </w:r>
      <w:r w:rsidRPr="00AF59C2">
        <w:rPr>
          <w:rFonts w:ascii="Roboto" w:hAnsi="Roboto"/>
          <w:b/>
          <w:bCs/>
          <w:color w:val="000000" w:themeColor="text1"/>
        </w:rPr>
        <w:t>Alexandrinus</w:t>
      </w:r>
      <w:r w:rsidRPr="00FB51EF">
        <w:rPr>
          <w:rFonts w:ascii="Roboto" w:hAnsi="Roboto"/>
          <w:color w:val="000000" w:themeColor="text1"/>
        </w:rPr>
        <w:t xml:space="preserve"> [A] (</w:t>
      </w:r>
      <w:proofErr w:type="spellStart"/>
      <w:r w:rsidRPr="00FB51EF">
        <w:rPr>
          <w:rFonts w:ascii="Roboto" w:hAnsi="Roboto"/>
          <w:color w:val="000000" w:themeColor="text1"/>
        </w:rPr>
        <w:t>karibu</w:t>
      </w:r>
      <w:proofErr w:type="spellEnd"/>
      <w:r w:rsidRPr="00FB51EF">
        <w:rPr>
          <w:rFonts w:ascii="Roboto" w:hAnsi="Roboto"/>
          <w:color w:val="000000" w:themeColor="text1"/>
        </w:rPr>
        <w:t xml:space="preserve"> 450 BK) </w:t>
      </w:r>
      <w:proofErr w:type="spellStart"/>
      <w:r w:rsidRPr="00FB51EF">
        <w:rPr>
          <w:rFonts w:ascii="Roboto" w:hAnsi="Roboto"/>
          <w:color w:val="000000" w:themeColor="text1"/>
        </w:rPr>
        <w:t>zote</w:t>
      </w:r>
      <w:proofErr w:type="spellEnd"/>
      <w:r w:rsidRPr="00FB51EF">
        <w:rPr>
          <w:rFonts w:ascii="Roboto" w:hAnsi="Roboto"/>
          <w:color w:val="000000" w:themeColor="text1"/>
        </w:rPr>
        <w:t xml:space="preserve"> zina 1 Petro yote.</w:t>
      </w:r>
    </w:p>
    <w:p w14:paraId="03109DAF" w14:textId="77777777" w:rsidR="00822709" w:rsidRDefault="00822709" w:rsidP="00822709">
      <w:pPr>
        <w:tabs>
          <w:tab w:val="left" w:pos="2592"/>
        </w:tabs>
      </w:pPr>
      <w:r>
        <w:rPr>
          <w:b/>
        </w:rPr>
        <w:t>Bohairic Coptic</w:t>
      </w:r>
      <w:r>
        <w:t xml:space="preserve"> [Boh] 3rd/4th century</w:t>
      </w:r>
    </w:p>
    <w:p w14:paraId="2F7DED96" w14:textId="77777777" w:rsidR="00822709" w:rsidRDefault="00822709" w:rsidP="00822709">
      <w:pPr>
        <w:tabs>
          <w:tab w:val="left" w:pos="2592"/>
        </w:tabs>
      </w:pPr>
      <w:r>
        <w:rPr>
          <w:b/>
        </w:rPr>
        <w:t>Sahidic Coptic</w:t>
      </w:r>
      <w:r>
        <w:t xml:space="preserve"> [Sah] 3rd/4rth century</w:t>
      </w:r>
    </w:p>
    <w:p w14:paraId="0D105104" w14:textId="77777777" w:rsidR="00822709" w:rsidRPr="00EF1BA0" w:rsidRDefault="00822709" w:rsidP="00822709">
      <w:pPr>
        <w:tabs>
          <w:tab w:val="left" w:pos="2592"/>
        </w:tabs>
        <w:rPr>
          <w:b/>
          <w:lang w:val="fi-FI"/>
        </w:rPr>
      </w:pPr>
      <w:r w:rsidRPr="00EF1BA0">
        <w:rPr>
          <w:b/>
          <w:lang w:val="fi-FI"/>
        </w:rPr>
        <w:t>Peshitta Syriac</w:t>
      </w:r>
      <w:r w:rsidRPr="00EF1BA0">
        <w:rPr>
          <w:lang w:val="fi-FI"/>
        </w:rPr>
        <w:t xml:space="preserve"> [Syr P] 375-400 A.D.</w:t>
      </w:r>
    </w:p>
    <w:p w14:paraId="4600AF70" w14:textId="77777777" w:rsidR="00822709" w:rsidRDefault="00822709" w:rsidP="00822709">
      <w:pPr>
        <w:tabs>
          <w:tab w:val="left" w:pos="2592"/>
        </w:tabs>
      </w:pPr>
      <w:r>
        <w:rPr>
          <w:b/>
        </w:rPr>
        <w:t>Ephraemi Rescriptus</w:t>
      </w:r>
      <w:r>
        <w:t xml:space="preserve"> 5th century</w:t>
      </w:r>
    </w:p>
    <w:p w14:paraId="2357433E" w14:textId="77777777" w:rsidR="00822709" w:rsidRDefault="00822709" w:rsidP="00822709">
      <w:pPr>
        <w:tabs>
          <w:tab w:val="left" w:pos="2592"/>
        </w:tabs>
      </w:pPr>
      <w:r>
        <w:rPr>
          <w:b/>
        </w:rPr>
        <w:t>Armenian</w:t>
      </w:r>
      <w:r>
        <w:t xml:space="preserve"> [Arm] from 5th century</w:t>
      </w:r>
    </w:p>
    <w:p w14:paraId="65BB560C" w14:textId="77777777" w:rsidR="00822709" w:rsidRDefault="00822709" w:rsidP="00822709">
      <w:pPr>
        <w:tabs>
          <w:tab w:val="left" w:pos="2592"/>
        </w:tabs>
      </w:pPr>
      <w:r>
        <w:rPr>
          <w:b/>
        </w:rPr>
        <w:t>Georgian</w:t>
      </w:r>
      <w:r>
        <w:t xml:space="preserve"> [Geo] from 5th century</w:t>
      </w:r>
    </w:p>
    <w:p w14:paraId="70FC9A7D" w14:textId="77777777" w:rsidR="00822709" w:rsidRPr="00FB51EF" w:rsidRDefault="00822709" w:rsidP="00FB51EF">
      <w:pPr>
        <w:rPr>
          <w:rFonts w:ascii="Roboto" w:hAnsi="Roboto"/>
          <w:color w:val="000000" w:themeColor="text1"/>
        </w:rPr>
      </w:pPr>
    </w:p>
    <w:sectPr w:rsidR="00822709" w:rsidRPr="00FB51E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D2CCA"/>
    <w:multiLevelType w:val="hybridMultilevel"/>
    <w:tmpl w:val="030EA902"/>
    <w:lvl w:ilvl="0" w:tplc="25D47804">
      <w:start w:val="1"/>
      <w:numFmt w:val="bullet"/>
      <w:lvlText w:val="●"/>
      <w:lvlJc w:val="left"/>
      <w:pPr>
        <w:ind w:left="720" w:hanging="360"/>
      </w:pPr>
    </w:lvl>
    <w:lvl w:ilvl="1" w:tplc="D2442586">
      <w:start w:val="1"/>
      <w:numFmt w:val="bullet"/>
      <w:lvlText w:val="○"/>
      <w:lvlJc w:val="left"/>
      <w:pPr>
        <w:ind w:left="1440" w:hanging="360"/>
      </w:pPr>
    </w:lvl>
    <w:lvl w:ilvl="2" w:tplc="CE5A01A0">
      <w:start w:val="1"/>
      <w:numFmt w:val="bullet"/>
      <w:lvlText w:val="■"/>
      <w:lvlJc w:val="left"/>
      <w:pPr>
        <w:ind w:left="2160" w:hanging="360"/>
      </w:pPr>
    </w:lvl>
    <w:lvl w:ilvl="3" w:tplc="B9A2F4B6">
      <w:start w:val="1"/>
      <w:numFmt w:val="bullet"/>
      <w:lvlText w:val="●"/>
      <w:lvlJc w:val="left"/>
      <w:pPr>
        <w:ind w:left="2880" w:hanging="360"/>
      </w:pPr>
    </w:lvl>
    <w:lvl w:ilvl="4" w:tplc="A0FED04C">
      <w:start w:val="1"/>
      <w:numFmt w:val="bullet"/>
      <w:lvlText w:val="○"/>
      <w:lvlJc w:val="left"/>
      <w:pPr>
        <w:ind w:left="3600" w:hanging="360"/>
      </w:pPr>
    </w:lvl>
    <w:lvl w:ilvl="5" w:tplc="95127548">
      <w:start w:val="1"/>
      <w:numFmt w:val="bullet"/>
      <w:lvlText w:val="■"/>
      <w:lvlJc w:val="left"/>
      <w:pPr>
        <w:ind w:left="4320" w:hanging="360"/>
      </w:pPr>
    </w:lvl>
    <w:lvl w:ilvl="6" w:tplc="EFA06C10">
      <w:start w:val="1"/>
      <w:numFmt w:val="bullet"/>
      <w:lvlText w:val="●"/>
      <w:lvlJc w:val="left"/>
      <w:pPr>
        <w:ind w:left="5040" w:hanging="360"/>
      </w:pPr>
    </w:lvl>
    <w:lvl w:ilvl="7" w:tplc="10F62C3E">
      <w:start w:val="1"/>
      <w:numFmt w:val="bullet"/>
      <w:lvlText w:val="●"/>
      <w:lvlJc w:val="left"/>
      <w:pPr>
        <w:ind w:left="5760" w:hanging="360"/>
      </w:pPr>
    </w:lvl>
    <w:lvl w:ilvl="8" w:tplc="C9F2D38E">
      <w:start w:val="1"/>
      <w:numFmt w:val="bullet"/>
      <w:lvlText w:val="●"/>
      <w:lvlJc w:val="left"/>
      <w:pPr>
        <w:ind w:left="6480" w:hanging="360"/>
      </w:pPr>
    </w:lvl>
  </w:abstractNum>
  <w:num w:numId="1" w16cid:durableId="18594201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493"/>
    <w:rsid w:val="00210055"/>
    <w:rsid w:val="002C111E"/>
    <w:rsid w:val="00330FC7"/>
    <w:rsid w:val="003A3ADA"/>
    <w:rsid w:val="00477CFD"/>
    <w:rsid w:val="005E7D80"/>
    <w:rsid w:val="006D4A33"/>
    <w:rsid w:val="00822709"/>
    <w:rsid w:val="00954DB5"/>
    <w:rsid w:val="00AF59C2"/>
    <w:rsid w:val="00C02493"/>
    <w:rsid w:val="00CE13ED"/>
    <w:rsid w:val="00FB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448017E"/>
  <w15:docId w15:val="{22BC70AC-562F-4BBA-B320-2AE6CE07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E79"/>
      <w:sz w:val="36"/>
      <w:szCs w:val="3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2">
    <w:name w:val="Body Text 2"/>
    <w:basedOn w:val="Normal"/>
    <w:link w:val="BodyText2Char"/>
    <w:rsid w:val="00822709"/>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82270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13464</Words>
  <Characters>64363</Characters>
  <Application>Microsoft Office Word</Application>
  <DocSecurity>0</DocSecurity>
  <Lines>1129</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 Morrison</cp:lastModifiedBy>
  <cp:revision>8</cp:revision>
  <dcterms:created xsi:type="dcterms:W3CDTF">2026-03-28T22:28:00Z</dcterms:created>
  <dcterms:modified xsi:type="dcterms:W3CDTF">2026-03-30T03:38:00Z</dcterms:modified>
</cp:coreProperties>
</file>